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58953" w14:textId="77777777" w:rsidR="007C5AE9" w:rsidRPr="003E3AF1" w:rsidRDefault="007C5AE9" w:rsidP="00751521">
      <w:pPr>
        <w:ind w:left="5400"/>
        <w:jc w:val="both"/>
        <w:rPr>
          <w:rStyle w:val="aa"/>
          <w:b w:val="0"/>
          <w:bCs w:val="0"/>
          <w:sz w:val="16"/>
          <w:szCs w:val="16"/>
          <w:lang w:val="uk-UA"/>
        </w:rPr>
      </w:pPr>
    </w:p>
    <w:p w14:paraId="1A121D61" w14:textId="77777777" w:rsidR="007C5AE9" w:rsidRPr="003E3AF1" w:rsidRDefault="007C5AE9" w:rsidP="00CF22D1">
      <w:pPr>
        <w:ind w:left="5670"/>
        <w:jc w:val="both"/>
        <w:rPr>
          <w:color w:val="000000"/>
          <w:lang w:val="uk-UA"/>
        </w:rPr>
      </w:pPr>
      <w:r w:rsidRPr="003E3AF1">
        <w:rPr>
          <w:color w:val="000000"/>
          <w:lang w:val="uk-UA"/>
        </w:rPr>
        <w:t>Додаток</w:t>
      </w:r>
    </w:p>
    <w:p w14:paraId="43FDDF31" w14:textId="2262EE4B" w:rsidR="007C5AE9" w:rsidRPr="003E3AF1" w:rsidRDefault="007C5AE9" w:rsidP="00CF22D1">
      <w:pPr>
        <w:ind w:left="5670"/>
        <w:jc w:val="both"/>
        <w:rPr>
          <w:color w:val="000000"/>
          <w:lang w:val="uk-UA"/>
        </w:rPr>
      </w:pPr>
      <w:r w:rsidRPr="003E3AF1">
        <w:rPr>
          <w:color w:val="000000"/>
          <w:lang w:val="uk-UA"/>
        </w:rPr>
        <w:t xml:space="preserve">до рішення </w:t>
      </w:r>
      <w:r>
        <w:rPr>
          <w:color w:val="000000"/>
          <w:lang w:val="uk-UA"/>
        </w:rPr>
        <w:t>вісімдесят другої позачергової</w:t>
      </w:r>
      <w:r w:rsidR="00AE3561">
        <w:rPr>
          <w:color w:val="000000"/>
          <w:lang w:val="uk-UA"/>
        </w:rPr>
        <w:t xml:space="preserve"> </w:t>
      </w:r>
      <w:r w:rsidRPr="003E3AF1">
        <w:rPr>
          <w:color w:val="000000"/>
          <w:lang w:val="uk-UA"/>
        </w:rPr>
        <w:t xml:space="preserve">сесії Хорольської міської ради Лубенського району Полтавської області восьмого скликання від </w:t>
      </w:r>
      <w:r w:rsidR="00AE3561">
        <w:rPr>
          <w:color w:val="000000"/>
          <w:lang w:val="uk-UA"/>
        </w:rPr>
        <w:t>20</w:t>
      </w:r>
      <w:r w:rsidRPr="003E3AF1">
        <w:rPr>
          <w:color w:val="000000"/>
          <w:lang w:val="uk-UA"/>
        </w:rPr>
        <w:t>.05.202</w:t>
      </w:r>
      <w:r>
        <w:rPr>
          <w:color w:val="000000"/>
          <w:lang w:val="uk-UA"/>
        </w:rPr>
        <w:t>6</w:t>
      </w:r>
      <w:r w:rsidRPr="003E3AF1">
        <w:rPr>
          <w:color w:val="000000"/>
          <w:lang w:val="uk-UA"/>
        </w:rPr>
        <w:t xml:space="preserve"> №</w:t>
      </w:r>
      <w:r w:rsidR="00B63A4C">
        <w:rPr>
          <w:color w:val="000000"/>
          <w:lang w:val="uk-UA"/>
        </w:rPr>
        <w:t xml:space="preserve"> 3757</w:t>
      </w:r>
    </w:p>
    <w:p w14:paraId="7D68232E" w14:textId="77777777" w:rsidR="007C5AE9" w:rsidRPr="003E3AF1" w:rsidRDefault="007C5AE9" w:rsidP="00751521">
      <w:pPr>
        <w:ind w:left="5400"/>
        <w:rPr>
          <w:lang w:val="uk-UA"/>
        </w:rPr>
      </w:pPr>
    </w:p>
    <w:p w14:paraId="1F1A8763" w14:textId="77777777" w:rsidR="007C5AE9" w:rsidRPr="003E3AF1" w:rsidRDefault="007C5AE9" w:rsidP="00031893">
      <w:pPr>
        <w:jc w:val="center"/>
        <w:rPr>
          <w:b/>
          <w:bCs/>
          <w:lang w:val="uk-UA"/>
        </w:rPr>
      </w:pPr>
    </w:p>
    <w:p w14:paraId="57C89530" w14:textId="4C341580" w:rsidR="007C5AE9" w:rsidRPr="003E3AF1" w:rsidRDefault="007C5AE9" w:rsidP="00031893">
      <w:pPr>
        <w:jc w:val="center"/>
        <w:rPr>
          <w:b/>
          <w:bCs/>
          <w:sz w:val="28"/>
          <w:szCs w:val="28"/>
          <w:lang w:val="uk-UA"/>
        </w:rPr>
      </w:pPr>
      <w:r w:rsidRPr="003E3AF1">
        <w:rPr>
          <w:b/>
          <w:bCs/>
          <w:sz w:val="28"/>
          <w:szCs w:val="28"/>
          <w:lang w:val="uk-UA"/>
        </w:rPr>
        <w:t xml:space="preserve"> І.</w:t>
      </w:r>
      <w:r w:rsidR="004828CE">
        <w:rPr>
          <w:b/>
          <w:bCs/>
          <w:sz w:val="28"/>
          <w:szCs w:val="28"/>
          <w:lang w:val="uk-UA"/>
        </w:rPr>
        <w:t xml:space="preserve"> </w:t>
      </w:r>
      <w:r w:rsidRPr="003E3AF1">
        <w:rPr>
          <w:b/>
          <w:bCs/>
          <w:sz w:val="28"/>
          <w:szCs w:val="28"/>
          <w:lang w:val="uk-UA"/>
        </w:rPr>
        <w:t>Паспорт</w:t>
      </w:r>
    </w:p>
    <w:p w14:paraId="4510436E" w14:textId="77777777" w:rsidR="007C5AE9" w:rsidRPr="003E3AF1" w:rsidRDefault="007C5AE9" w:rsidP="00031893">
      <w:pPr>
        <w:jc w:val="center"/>
        <w:rPr>
          <w:b/>
          <w:bCs/>
          <w:sz w:val="28"/>
          <w:szCs w:val="28"/>
          <w:lang w:val="uk-UA"/>
        </w:rPr>
      </w:pPr>
      <w:r w:rsidRPr="003E3AF1">
        <w:rPr>
          <w:b/>
          <w:bCs/>
          <w:sz w:val="28"/>
          <w:szCs w:val="28"/>
          <w:lang w:val="uk-UA"/>
        </w:rPr>
        <w:t>Програми з реалізації проєкту Пліч-о-пліч згуртовані громади на території Хорольської міської ради на 202</w:t>
      </w:r>
      <w:r>
        <w:rPr>
          <w:b/>
          <w:bCs/>
          <w:sz w:val="28"/>
          <w:szCs w:val="28"/>
          <w:lang w:val="uk-UA"/>
        </w:rPr>
        <w:t>6</w:t>
      </w:r>
      <w:r w:rsidRPr="003E3AF1">
        <w:rPr>
          <w:b/>
          <w:bCs/>
          <w:sz w:val="28"/>
          <w:szCs w:val="28"/>
          <w:lang w:val="uk-UA"/>
        </w:rPr>
        <w:t xml:space="preserve"> рік</w:t>
      </w:r>
    </w:p>
    <w:p w14:paraId="1BF7A981" w14:textId="77777777" w:rsidR="007C5AE9" w:rsidRPr="003E3AF1" w:rsidRDefault="007C5AE9" w:rsidP="00031893">
      <w:pPr>
        <w:jc w:val="center"/>
        <w:rPr>
          <w:u w:val="single"/>
          <w:lang w:val="uk-U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4323"/>
        <w:gridCol w:w="5040"/>
      </w:tblGrid>
      <w:tr w:rsidR="007C5AE9" w:rsidRPr="008D3F08" w14:paraId="3089D8D4" w14:textId="77777777">
        <w:trPr>
          <w:trHeight w:val="283"/>
        </w:trPr>
        <w:tc>
          <w:tcPr>
            <w:tcW w:w="597" w:type="dxa"/>
          </w:tcPr>
          <w:p w14:paraId="072E8BD7" w14:textId="77777777" w:rsidR="007C5AE9" w:rsidRPr="003E3AF1" w:rsidRDefault="007C5AE9" w:rsidP="00CF22D1">
            <w:pPr>
              <w:ind w:right="-78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1.</w:t>
            </w:r>
          </w:p>
        </w:tc>
        <w:tc>
          <w:tcPr>
            <w:tcW w:w="4323" w:type="dxa"/>
          </w:tcPr>
          <w:p w14:paraId="1FB75FA5" w14:textId="77777777" w:rsidR="007C5AE9" w:rsidRPr="003E3AF1" w:rsidRDefault="007C5AE9" w:rsidP="00F11724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5040" w:type="dxa"/>
          </w:tcPr>
          <w:p w14:paraId="58DCFAAE" w14:textId="77777777" w:rsidR="007C5AE9" w:rsidRPr="003E3AF1" w:rsidRDefault="007C5AE9" w:rsidP="0087036D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 xml:space="preserve">Виконавчий комітет Хорольської міської ради, відділ освіти, молоді та спорту Хорольської міської ради, </w:t>
            </w:r>
            <w:r w:rsidRPr="003E3AF1">
              <w:rPr>
                <w:color w:val="000000"/>
                <w:lang w:val="uk-UA"/>
              </w:rPr>
              <w:t>відділ культури, туризму та охорони культурної спадщини Хорольської міської ради</w:t>
            </w:r>
          </w:p>
        </w:tc>
      </w:tr>
      <w:tr w:rsidR="007C5AE9" w:rsidRPr="008D3F08" w14:paraId="34E8EA3F" w14:textId="77777777">
        <w:trPr>
          <w:trHeight w:val="3455"/>
        </w:trPr>
        <w:tc>
          <w:tcPr>
            <w:tcW w:w="597" w:type="dxa"/>
          </w:tcPr>
          <w:p w14:paraId="334FFAE8" w14:textId="77777777" w:rsidR="007C5AE9" w:rsidRPr="003E3AF1" w:rsidRDefault="007C5AE9" w:rsidP="00CF22D1">
            <w:pPr>
              <w:ind w:right="-78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2.</w:t>
            </w:r>
          </w:p>
        </w:tc>
        <w:tc>
          <w:tcPr>
            <w:tcW w:w="4323" w:type="dxa"/>
          </w:tcPr>
          <w:p w14:paraId="1E597179" w14:textId="77777777" w:rsidR="007C5AE9" w:rsidRPr="003E3AF1" w:rsidRDefault="007C5AE9" w:rsidP="00F11724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040" w:type="dxa"/>
          </w:tcPr>
          <w:p w14:paraId="6862E49B" w14:textId="77777777" w:rsidR="007C5AE9" w:rsidRPr="003E3AF1" w:rsidRDefault="007C5AE9" w:rsidP="0087036D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>Закон</w:t>
            </w:r>
            <w:r>
              <w:rPr>
                <w:lang w:val="uk-UA"/>
              </w:rPr>
              <w:t>и</w:t>
            </w:r>
            <w:r w:rsidRPr="003E3AF1">
              <w:rPr>
                <w:lang w:val="uk-UA"/>
              </w:rPr>
              <w:t xml:space="preserve"> України «Про місцеве самоврядування в Україні», Закону України </w:t>
            </w:r>
            <w:hyperlink r:id="rId7" w:history="1">
              <w:r w:rsidRPr="003E3AF1">
                <w:rPr>
                  <w:rStyle w:val="af3"/>
                  <w:color w:val="auto"/>
                  <w:u w:val="none"/>
                  <w:lang w:val="uk-UA"/>
                </w:rPr>
                <w:t>«Про засади державної регіональної політики»</w:t>
              </w:r>
            </w:hyperlink>
            <w:r w:rsidRPr="003E3AF1">
              <w:rPr>
                <w:lang w:val="uk-UA"/>
              </w:rPr>
              <w:t>, </w:t>
            </w:r>
            <w:hyperlink r:id="rId8" w:history="1">
              <w:r>
                <w:rPr>
                  <w:rStyle w:val="af3"/>
                  <w:color w:val="auto"/>
                  <w:u w:val="none"/>
                  <w:lang w:val="uk-UA"/>
                </w:rPr>
                <w:t xml:space="preserve">«Про співробітництво </w:t>
              </w:r>
              <w:r w:rsidRPr="003E3AF1">
                <w:rPr>
                  <w:rStyle w:val="af3"/>
                  <w:color w:val="auto"/>
                  <w:u w:val="none"/>
                  <w:lang w:val="uk-UA"/>
                </w:rPr>
                <w:t>територіальних громад»</w:t>
              </w:r>
            </w:hyperlink>
            <w:r w:rsidRPr="003E3AF1">
              <w:rPr>
                <w:lang w:val="uk-UA"/>
              </w:rPr>
              <w:t>, </w:t>
            </w:r>
            <w:hyperlink r:id="rId9" w:history="1">
              <w:r w:rsidRPr="003E3AF1">
                <w:rPr>
                  <w:rStyle w:val="af3"/>
                  <w:color w:val="auto"/>
                  <w:u w:val="none"/>
                  <w:lang w:val="uk-UA"/>
                </w:rPr>
                <w:t>«Про гуманітарну допомогу»</w:t>
              </w:r>
            </w:hyperlink>
            <w:r w:rsidRPr="003E3AF1">
              <w:rPr>
                <w:lang w:val="uk-UA"/>
              </w:rPr>
              <w:t xml:space="preserve"> на виконання Постанови КМУ від 31.01.2025 №97 «Про реалізацію експериментального проекту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України», </w:t>
            </w:r>
            <w:r w:rsidRPr="003E3AF1">
              <w:rPr>
                <w:color w:val="000000"/>
                <w:lang w:val="uk-UA"/>
              </w:rPr>
              <w:t xml:space="preserve">рішення  першого пленарного засідання шістдесят восьмої позачергової сесії Хорольської міської ради Лубенського району Полтавської області восьмого скликання від 25.04.2025 №3221 «Про участь у експериментальному проєкті  «Пліч-о-Пліч»: згуртовані громади», </w:t>
            </w:r>
          </w:p>
        </w:tc>
      </w:tr>
      <w:tr w:rsidR="007C5AE9" w:rsidRPr="003E3AF1" w14:paraId="3E7A1991" w14:textId="77777777">
        <w:trPr>
          <w:trHeight w:val="283"/>
        </w:trPr>
        <w:tc>
          <w:tcPr>
            <w:tcW w:w="597" w:type="dxa"/>
          </w:tcPr>
          <w:p w14:paraId="666F47DA" w14:textId="77777777" w:rsidR="007C5AE9" w:rsidRPr="003E3AF1" w:rsidRDefault="007C5AE9" w:rsidP="00CF22D1">
            <w:pPr>
              <w:ind w:right="-78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3.</w:t>
            </w:r>
          </w:p>
        </w:tc>
        <w:tc>
          <w:tcPr>
            <w:tcW w:w="4323" w:type="dxa"/>
          </w:tcPr>
          <w:p w14:paraId="562475A6" w14:textId="77777777" w:rsidR="007C5AE9" w:rsidRPr="003E3AF1" w:rsidRDefault="007C5AE9" w:rsidP="00F11724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5040" w:type="dxa"/>
          </w:tcPr>
          <w:p w14:paraId="4FC23A05" w14:textId="77777777" w:rsidR="007C5AE9" w:rsidRPr="003E3AF1" w:rsidRDefault="007C5AE9" w:rsidP="0087036D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>Виконавчий комітет Хорольської міської ради, відділ освіти, молоді та спорту Хорольської міської ради</w:t>
            </w:r>
            <w:r>
              <w:rPr>
                <w:lang w:val="uk-UA"/>
              </w:rPr>
              <w:t>;</w:t>
            </w:r>
          </w:p>
          <w:p w14:paraId="6938AE0D" w14:textId="77777777" w:rsidR="007C5AE9" w:rsidRPr="003E3AF1" w:rsidRDefault="007C5AE9" w:rsidP="0087036D">
            <w:pPr>
              <w:jc w:val="both"/>
              <w:rPr>
                <w:lang w:val="uk-UA"/>
              </w:rPr>
            </w:pPr>
            <w:r w:rsidRPr="003E3AF1">
              <w:rPr>
                <w:color w:val="000000"/>
                <w:lang w:val="uk-UA"/>
              </w:rPr>
              <w:t xml:space="preserve">відділ культури, туризму та охорони культурної спадщини Хорольської міської ради  </w:t>
            </w:r>
          </w:p>
        </w:tc>
      </w:tr>
      <w:tr w:rsidR="007C5AE9" w:rsidRPr="008D3F08" w14:paraId="45DA9C9E" w14:textId="77777777">
        <w:trPr>
          <w:trHeight w:val="298"/>
        </w:trPr>
        <w:tc>
          <w:tcPr>
            <w:tcW w:w="597" w:type="dxa"/>
          </w:tcPr>
          <w:p w14:paraId="6D339847" w14:textId="77777777" w:rsidR="007C5AE9" w:rsidRPr="003E3AF1" w:rsidRDefault="007C5AE9" w:rsidP="00CF22D1">
            <w:pPr>
              <w:ind w:right="-78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4.</w:t>
            </w:r>
          </w:p>
        </w:tc>
        <w:tc>
          <w:tcPr>
            <w:tcW w:w="4323" w:type="dxa"/>
          </w:tcPr>
          <w:p w14:paraId="6F65DC5E" w14:textId="77777777" w:rsidR="007C5AE9" w:rsidRPr="003E3AF1" w:rsidRDefault="007C5AE9" w:rsidP="00F11724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>Учасники програми</w:t>
            </w:r>
          </w:p>
        </w:tc>
        <w:tc>
          <w:tcPr>
            <w:tcW w:w="5040" w:type="dxa"/>
          </w:tcPr>
          <w:p w14:paraId="31C3F6AA" w14:textId="77777777" w:rsidR="007C5AE9" w:rsidRPr="003E3AF1" w:rsidRDefault="007C5AE9" w:rsidP="0087036D">
            <w:pPr>
              <w:ind w:left="12" w:hanging="12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Хорольська міська рада, виконавчий комітет </w:t>
            </w:r>
            <w:r w:rsidRPr="003E3AF1">
              <w:rPr>
                <w:lang w:val="uk-UA"/>
              </w:rPr>
              <w:t>Хорольськ</w:t>
            </w:r>
            <w:r>
              <w:rPr>
                <w:lang w:val="uk-UA"/>
              </w:rPr>
              <w:t>ої</w:t>
            </w:r>
            <w:r w:rsidRPr="003E3AF1">
              <w:rPr>
                <w:lang w:val="uk-UA"/>
              </w:rPr>
              <w:t xml:space="preserve"> міськ</w:t>
            </w:r>
            <w:r>
              <w:rPr>
                <w:lang w:val="uk-UA"/>
              </w:rPr>
              <w:t>ої</w:t>
            </w:r>
            <w:r w:rsidRPr="003E3AF1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и</w:t>
            </w:r>
            <w:r w:rsidRPr="003E3AF1">
              <w:rPr>
                <w:lang w:val="uk-UA"/>
              </w:rPr>
              <w:t>, Печенізька селищна військова адміністрація Чугуївського району Харківської області,  відділ освіти, молоді та спорту Хорольської міської ради</w:t>
            </w:r>
            <w:r>
              <w:rPr>
                <w:lang w:val="uk-UA"/>
              </w:rPr>
              <w:t>;</w:t>
            </w:r>
            <w:r w:rsidRPr="003E3AF1">
              <w:rPr>
                <w:lang w:val="uk-UA"/>
              </w:rPr>
              <w:t xml:space="preserve"> відділ з питань комунальної власності, житлово-комунальної господарства та благоустрою виконавчого комітету,</w:t>
            </w:r>
            <w:r w:rsidRPr="003E3AF1">
              <w:rPr>
                <w:color w:val="000000"/>
                <w:lang w:val="uk-UA"/>
              </w:rPr>
              <w:t xml:space="preserve">відділ культури, туризму та охорони культурної спадщини </w:t>
            </w:r>
            <w:r w:rsidRPr="003E3AF1">
              <w:rPr>
                <w:color w:val="000000"/>
                <w:lang w:val="uk-UA"/>
              </w:rPr>
              <w:lastRenderedPageBreak/>
              <w:t>Хорольської міської ради, заклади та установи освіти Хорольської міської ради</w:t>
            </w:r>
            <w:r w:rsidRPr="003E3AF1">
              <w:rPr>
                <w:lang w:val="uk-UA"/>
              </w:rPr>
              <w:t>,</w:t>
            </w:r>
            <w:r w:rsidRPr="003E3AF1">
              <w:rPr>
                <w:rStyle w:val="ac"/>
                <w:i w:val="0"/>
                <w:iCs w:val="0"/>
                <w:shd w:val="clear" w:color="auto" w:fill="FFFFFF"/>
                <w:lang w:val="uk-UA"/>
              </w:rPr>
              <w:t>КУ</w:t>
            </w:r>
            <w:r w:rsidRPr="003E3AF1">
              <w:rPr>
                <w:shd w:val="clear" w:color="auto" w:fill="FFFFFF"/>
                <w:lang w:val="uk-UA"/>
              </w:rPr>
              <w:t> «Хорольський </w:t>
            </w:r>
            <w:r w:rsidRPr="003E3AF1">
              <w:rPr>
                <w:rStyle w:val="ac"/>
                <w:i w:val="0"/>
                <w:iCs w:val="0"/>
                <w:shd w:val="clear" w:color="auto" w:fill="FFFFFF"/>
                <w:lang w:val="uk-UA"/>
              </w:rPr>
              <w:t>ЦПРПП</w:t>
            </w:r>
            <w:r w:rsidRPr="003E3AF1">
              <w:rPr>
                <w:shd w:val="clear" w:color="auto" w:fill="FFFFFF"/>
                <w:lang w:val="uk-UA"/>
              </w:rPr>
              <w:t>»,</w:t>
            </w:r>
            <w:r w:rsidRPr="003E3AF1">
              <w:rPr>
                <w:lang w:val="uk-UA"/>
              </w:rPr>
              <w:t>Хорольська дитячо-юнацька спортивна школа Хорольської міської ради, Хорольський Центр дитячої та юнацької творчості Хорольської міської ради, Молодіжна радапри Хорольській міській раді</w:t>
            </w:r>
            <w:r w:rsidRPr="003E3AF1">
              <w:rPr>
                <w:shd w:val="clear" w:color="auto" w:fill="FFFFFF"/>
                <w:lang w:val="uk-UA"/>
              </w:rPr>
              <w:t>, інші установи,</w:t>
            </w:r>
            <w:r w:rsidRPr="003E3AF1">
              <w:rPr>
                <w:lang w:val="uk-UA"/>
              </w:rPr>
              <w:t xml:space="preserve"> громадські організації (за згодою)</w:t>
            </w:r>
          </w:p>
        </w:tc>
      </w:tr>
      <w:tr w:rsidR="007C5AE9" w:rsidRPr="003E3AF1" w14:paraId="3D0B2C29" w14:textId="77777777">
        <w:trPr>
          <w:trHeight w:val="283"/>
        </w:trPr>
        <w:tc>
          <w:tcPr>
            <w:tcW w:w="597" w:type="dxa"/>
          </w:tcPr>
          <w:p w14:paraId="6EB73076" w14:textId="77777777" w:rsidR="007C5AE9" w:rsidRPr="003E3AF1" w:rsidRDefault="007C5AE9" w:rsidP="00CF22D1">
            <w:pPr>
              <w:ind w:right="-78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lastRenderedPageBreak/>
              <w:t>5.</w:t>
            </w:r>
          </w:p>
        </w:tc>
        <w:tc>
          <w:tcPr>
            <w:tcW w:w="4323" w:type="dxa"/>
          </w:tcPr>
          <w:p w14:paraId="04CB219F" w14:textId="77777777" w:rsidR="007C5AE9" w:rsidRPr="003E3AF1" w:rsidRDefault="007C5AE9" w:rsidP="00F11724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>Термін реалізації програми</w:t>
            </w:r>
          </w:p>
        </w:tc>
        <w:tc>
          <w:tcPr>
            <w:tcW w:w="5040" w:type="dxa"/>
          </w:tcPr>
          <w:p w14:paraId="7FD582E3" w14:textId="77777777" w:rsidR="007C5AE9" w:rsidRPr="003E3AF1" w:rsidRDefault="007C5AE9" w:rsidP="00F01CD0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202</w:t>
            </w:r>
            <w:r>
              <w:rPr>
                <w:lang w:val="uk-UA"/>
              </w:rPr>
              <w:t>6</w:t>
            </w:r>
            <w:r w:rsidRPr="003E3AF1">
              <w:rPr>
                <w:lang w:val="uk-UA"/>
              </w:rPr>
              <w:t xml:space="preserve"> рік</w:t>
            </w:r>
          </w:p>
        </w:tc>
      </w:tr>
      <w:tr w:rsidR="007C5AE9" w:rsidRPr="003E3AF1" w14:paraId="4A6F38E7" w14:textId="77777777">
        <w:trPr>
          <w:trHeight w:val="628"/>
        </w:trPr>
        <w:tc>
          <w:tcPr>
            <w:tcW w:w="597" w:type="dxa"/>
          </w:tcPr>
          <w:p w14:paraId="70A9F7BC" w14:textId="77777777" w:rsidR="007C5AE9" w:rsidRPr="003E3AF1" w:rsidRDefault="007C5AE9" w:rsidP="00CF22D1">
            <w:pPr>
              <w:ind w:right="-78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6.</w:t>
            </w:r>
          </w:p>
        </w:tc>
        <w:tc>
          <w:tcPr>
            <w:tcW w:w="4323" w:type="dxa"/>
          </w:tcPr>
          <w:p w14:paraId="4391D524" w14:textId="77777777" w:rsidR="007C5AE9" w:rsidRPr="003E3AF1" w:rsidRDefault="007C5AE9" w:rsidP="00F11724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 xml:space="preserve">Перелік бюджетів, які беруть участь у виконанні програми </w:t>
            </w:r>
          </w:p>
        </w:tc>
        <w:tc>
          <w:tcPr>
            <w:tcW w:w="5040" w:type="dxa"/>
          </w:tcPr>
          <w:p w14:paraId="4CAAAB02" w14:textId="77777777" w:rsidR="007C5AE9" w:rsidRPr="003E3AF1" w:rsidRDefault="007C5AE9" w:rsidP="00F11724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місцевий</w:t>
            </w:r>
          </w:p>
        </w:tc>
      </w:tr>
      <w:tr w:rsidR="007C5AE9" w:rsidRPr="003E3AF1" w14:paraId="5C9B43B7" w14:textId="77777777">
        <w:trPr>
          <w:trHeight w:val="864"/>
        </w:trPr>
        <w:tc>
          <w:tcPr>
            <w:tcW w:w="597" w:type="dxa"/>
          </w:tcPr>
          <w:p w14:paraId="27E6D335" w14:textId="77777777" w:rsidR="007C5AE9" w:rsidRPr="003E3AF1" w:rsidRDefault="007C5AE9" w:rsidP="00CF22D1">
            <w:pPr>
              <w:ind w:right="-78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7.</w:t>
            </w:r>
          </w:p>
        </w:tc>
        <w:tc>
          <w:tcPr>
            <w:tcW w:w="4323" w:type="dxa"/>
          </w:tcPr>
          <w:p w14:paraId="5D415133" w14:textId="77777777" w:rsidR="007C5AE9" w:rsidRPr="003E3AF1" w:rsidRDefault="007C5AE9" w:rsidP="00F11724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5040" w:type="dxa"/>
          </w:tcPr>
          <w:p w14:paraId="2DD4ED2B" w14:textId="77777777" w:rsidR="007C5AE9" w:rsidRPr="003E3AF1" w:rsidRDefault="007C5AE9" w:rsidP="00F11724">
            <w:pPr>
              <w:jc w:val="center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322,696</w:t>
            </w:r>
          </w:p>
        </w:tc>
      </w:tr>
      <w:tr w:rsidR="007C5AE9" w:rsidRPr="003E3AF1" w14:paraId="49CD28C8" w14:textId="77777777">
        <w:trPr>
          <w:trHeight w:val="283"/>
        </w:trPr>
        <w:tc>
          <w:tcPr>
            <w:tcW w:w="597" w:type="dxa"/>
          </w:tcPr>
          <w:p w14:paraId="4B81AD0E" w14:textId="77777777" w:rsidR="007C5AE9" w:rsidRPr="003E3AF1" w:rsidRDefault="007C5AE9" w:rsidP="00CF22D1">
            <w:pPr>
              <w:ind w:right="-78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7.1.</w:t>
            </w:r>
          </w:p>
        </w:tc>
        <w:tc>
          <w:tcPr>
            <w:tcW w:w="4323" w:type="dxa"/>
          </w:tcPr>
          <w:p w14:paraId="48D8C94D" w14:textId="77777777" w:rsidR="007C5AE9" w:rsidRPr="003E3AF1" w:rsidRDefault="007C5AE9" w:rsidP="00F11724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>кошти місцевого бюджету</w:t>
            </w:r>
          </w:p>
        </w:tc>
        <w:tc>
          <w:tcPr>
            <w:tcW w:w="5040" w:type="dxa"/>
            <w:vAlign w:val="center"/>
          </w:tcPr>
          <w:p w14:paraId="3FAF794C" w14:textId="77777777" w:rsidR="007C5AE9" w:rsidRPr="00E012F9" w:rsidRDefault="007C5AE9" w:rsidP="006E3999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322,696</w:t>
            </w:r>
          </w:p>
        </w:tc>
      </w:tr>
      <w:tr w:rsidR="007C5AE9" w:rsidRPr="003E3AF1" w14:paraId="68FA3CFB" w14:textId="77777777">
        <w:trPr>
          <w:trHeight w:val="298"/>
        </w:trPr>
        <w:tc>
          <w:tcPr>
            <w:tcW w:w="597" w:type="dxa"/>
          </w:tcPr>
          <w:p w14:paraId="5EA26821" w14:textId="77777777" w:rsidR="007C5AE9" w:rsidRPr="003E3AF1" w:rsidRDefault="007C5AE9" w:rsidP="00CF22D1">
            <w:pPr>
              <w:ind w:right="-78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7.2.</w:t>
            </w:r>
          </w:p>
        </w:tc>
        <w:tc>
          <w:tcPr>
            <w:tcW w:w="4323" w:type="dxa"/>
          </w:tcPr>
          <w:p w14:paraId="1781B446" w14:textId="77777777" w:rsidR="007C5AE9" w:rsidRPr="003E3AF1" w:rsidRDefault="007C5AE9" w:rsidP="00F11724">
            <w:pPr>
              <w:jc w:val="both"/>
              <w:rPr>
                <w:lang w:val="uk-UA"/>
              </w:rPr>
            </w:pPr>
            <w:r w:rsidRPr="003E3AF1">
              <w:rPr>
                <w:lang w:val="uk-UA"/>
              </w:rPr>
              <w:t>кошти інших джерел, не заборонених законодавством</w:t>
            </w:r>
          </w:p>
        </w:tc>
        <w:tc>
          <w:tcPr>
            <w:tcW w:w="5040" w:type="dxa"/>
            <w:vAlign w:val="center"/>
          </w:tcPr>
          <w:p w14:paraId="65EDA5B0" w14:textId="77777777" w:rsidR="007C5AE9" w:rsidRPr="003E3AF1" w:rsidRDefault="007C5AE9" w:rsidP="006E39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</w:tbl>
    <w:p w14:paraId="63026689" w14:textId="77777777" w:rsidR="007C5AE9" w:rsidRPr="003E3AF1" w:rsidRDefault="007C5AE9" w:rsidP="00D32E9B">
      <w:pPr>
        <w:jc w:val="both"/>
        <w:rPr>
          <w:color w:val="000000"/>
          <w:sz w:val="28"/>
          <w:szCs w:val="28"/>
          <w:lang w:val="uk-UA"/>
        </w:rPr>
      </w:pPr>
    </w:p>
    <w:p w14:paraId="6E24918C" w14:textId="77777777" w:rsidR="007C5AE9" w:rsidRPr="003E3AF1" w:rsidRDefault="007C5AE9" w:rsidP="007D6D86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3E3AF1">
        <w:rPr>
          <w:b/>
          <w:bCs/>
          <w:color w:val="000000"/>
          <w:sz w:val="28"/>
          <w:szCs w:val="28"/>
          <w:lang w:val="uk-UA"/>
        </w:rPr>
        <w:t>ІІ. Визначення проблем, на розв'язання яких спрямована програма</w:t>
      </w:r>
    </w:p>
    <w:p w14:paraId="0BF0AAC3" w14:textId="77777777" w:rsidR="007C5AE9" w:rsidRPr="003E3AF1" w:rsidRDefault="007C5AE9" w:rsidP="007D6D86">
      <w:pPr>
        <w:ind w:firstLine="708"/>
        <w:jc w:val="both"/>
        <w:rPr>
          <w:sz w:val="28"/>
          <w:szCs w:val="28"/>
          <w:lang w:val="uk-UA"/>
        </w:rPr>
      </w:pPr>
      <w:r w:rsidRPr="003E3AF1">
        <w:rPr>
          <w:sz w:val="28"/>
          <w:szCs w:val="28"/>
          <w:lang w:val="uk-UA"/>
        </w:rPr>
        <w:t xml:space="preserve">Збройна агресія російської федерації проти України та тимчасова окупація частини її території призвела </w:t>
      </w:r>
      <w:r>
        <w:rPr>
          <w:sz w:val="28"/>
          <w:szCs w:val="28"/>
          <w:lang w:val="uk-UA"/>
        </w:rPr>
        <w:t xml:space="preserve">до руйнування значної кількості, установ комунальної власності, </w:t>
      </w:r>
      <w:r w:rsidRPr="003E3AF1">
        <w:rPr>
          <w:sz w:val="28"/>
          <w:szCs w:val="28"/>
          <w:lang w:val="uk-UA"/>
        </w:rPr>
        <w:t>житла громадян України та порушення інших фундаментальних прав людини, таких як життя і здоров’я, честь і гідність, недоторканість і безпека.</w:t>
      </w:r>
    </w:p>
    <w:p w14:paraId="2AD3BAE8" w14:textId="77777777" w:rsidR="007C5AE9" w:rsidRPr="003E3AF1" w:rsidRDefault="007C5AE9" w:rsidP="007D6D86">
      <w:pPr>
        <w:ind w:firstLine="708"/>
        <w:jc w:val="both"/>
        <w:rPr>
          <w:sz w:val="28"/>
          <w:szCs w:val="28"/>
          <w:lang w:val="uk-UA"/>
        </w:rPr>
      </w:pPr>
      <w:r w:rsidRPr="003E3AF1">
        <w:rPr>
          <w:sz w:val="28"/>
          <w:szCs w:val="28"/>
          <w:lang w:val="uk-UA"/>
        </w:rPr>
        <w:t>Допомога постраждалим від збройної агресії громадам-</w:t>
      </w:r>
      <w:r>
        <w:rPr>
          <w:sz w:val="28"/>
          <w:szCs w:val="28"/>
          <w:lang w:val="uk-UA"/>
        </w:rPr>
        <w:t>форпост</w:t>
      </w:r>
      <w:r w:rsidRPr="003E3AF1">
        <w:rPr>
          <w:sz w:val="28"/>
          <w:szCs w:val="28"/>
          <w:lang w:val="uk-UA"/>
        </w:rPr>
        <w:t>ам, підвищення спроможності громад-форпостів Харківської області</w:t>
      </w:r>
      <w:r>
        <w:rPr>
          <w:sz w:val="28"/>
          <w:szCs w:val="28"/>
          <w:lang w:val="uk-UA"/>
        </w:rPr>
        <w:t>.</w:t>
      </w:r>
    </w:p>
    <w:p w14:paraId="17B61560" w14:textId="77777777" w:rsidR="007C5AE9" w:rsidRPr="003E3AF1" w:rsidRDefault="007C5AE9" w:rsidP="00CB25D2">
      <w:pPr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F5EB51A" w14:textId="6521B35E" w:rsidR="007C5AE9" w:rsidRPr="003E3AF1" w:rsidRDefault="007C5AE9" w:rsidP="00CF22D1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3E3AF1">
        <w:rPr>
          <w:b/>
          <w:bCs/>
          <w:color w:val="000000"/>
          <w:sz w:val="28"/>
          <w:szCs w:val="28"/>
          <w:lang w:val="uk-UA"/>
        </w:rPr>
        <w:t>ІІІ. Визначення</w:t>
      </w:r>
      <w:r w:rsidR="004828CE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3E3AF1">
        <w:rPr>
          <w:b/>
          <w:bCs/>
          <w:color w:val="000000"/>
          <w:sz w:val="28"/>
          <w:szCs w:val="28"/>
          <w:lang w:val="uk-UA"/>
        </w:rPr>
        <w:t>мети програми</w:t>
      </w:r>
    </w:p>
    <w:p w14:paraId="2F568D40" w14:textId="77777777" w:rsidR="007C5AE9" w:rsidRPr="003E3AF1" w:rsidRDefault="007C5AE9" w:rsidP="00147952">
      <w:pPr>
        <w:ind w:firstLine="708"/>
        <w:jc w:val="both"/>
        <w:rPr>
          <w:sz w:val="28"/>
          <w:szCs w:val="28"/>
          <w:lang w:val="uk-UA"/>
        </w:rPr>
      </w:pPr>
      <w:r w:rsidRPr="003E3AF1">
        <w:rPr>
          <w:sz w:val="28"/>
          <w:szCs w:val="28"/>
          <w:lang w:val="uk-UA"/>
        </w:rPr>
        <w:t xml:space="preserve">Метою Програми є </w:t>
      </w:r>
      <w:r>
        <w:rPr>
          <w:sz w:val="28"/>
          <w:szCs w:val="28"/>
          <w:lang w:val="uk-UA"/>
        </w:rPr>
        <w:t>налагодження співпраці між партнерською громадою та громадою-форпостом для подолання наслідків збройної агресії Російської Федерації, задоволення базових потреб жителів, які проживають га території громади-форпосту, відновлення її життєдіяльності, зміцнення стійкості та соціальної згуртованості, а також створення умов для соціальної адаптації та підтримки місцевого населення та внутрішньо переміщених осіб через надання гуманітарної допомоги, проведення аварійно-відновлювальних робіт, реалізацію культурно-освітніх заходів та інших ініціатив, спрямованих на покращення умов життя та функціонування громад-форпосту.</w:t>
      </w:r>
    </w:p>
    <w:p w14:paraId="26758BD2" w14:textId="77777777" w:rsidR="007C5AE9" w:rsidRPr="003E3AF1" w:rsidRDefault="007C5AE9" w:rsidP="00147952">
      <w:pPr>
        <w:ind w:firstLine="708"/>
        <w:jc w:val="both"/>
        <w:rPr>
          <w:sz w:val="28"/>
          <w:szCs w:val="28"/>
          <w:lang w:val="uk-UA"/>
        </w:rPr>
      </w:pPr>
    </w:p>
    <w:p w14:paraId="0681BA47" w14:textId="77777777" w:rsidR="007C5AE9" w:rsidRPr="003E3AF1" w:rsidRDefault="007C5AE9" w:rsidP="00C036DE">
      <w:pPr>
        <w:jc w:val="center"/>
        <w:rPr>
          <w:b/>
          <w:bCs/>
          <w:sz w:val="28"/>
          <w:szCs w:val="28"/>
          <w:lang w:val="uk-UA"/>
        </w:rPr>
      </w:pPr>
      <w:r w:rsidRPr="003E3AF1">
        <w:rPr>
          <w:b/>
          <w:bCs/>
          <w:sz w:val="28"/>
          <w:szCs w:val="28"/>
          <w:lang w:val="uk-UA"/>
        </w:rPr>
        <w:t>IV. Напрямки Програми</w:t>
      </w:r>
    </w:p>
    <w:p w14:paraId="39D3F81B" w14:textId="77777777" w:rsidR="007C5AE9" w:rsidRPr="003E3AF1" w:rsidRDefault="007C5AE9" w:rsidP="00453C82">
      <w:pPr>
        <w:ind w:firstLine="708"/>
        <w:jc w:val="both"/>
        <w:rPr>
          <w:sz w:val="28"/>
          <w:szCs w:val="28"/>
          <w:lang w:val="uk-UA"/>
        </w:rPr>
      </w:pPr>
      <w:r w:rsidRPr="003E3AF1">
        <w:rPr>
          <w:sz w:val="28"/>
          <w:szCs w:val="28"/>
          <w:lang w:val="uk-UA"/>
        </w:rPr>
        <w:t>Основними напрямками програми є:</w:t>
      </w:r>
    </w:p>
    <w:p w14:paraId="13E1F422" w14:textId="77777777" w:rsidR="007C5AE9" w:rsidRPr="003E3AF1" w:rsidRDefault="007C5AE9" w:rsidP="00991AC0">
      <w:pPr>
        <w:jc w:val="both"/>
        <w:rPr>
          <w:b/>
          <w:bCs/>
          <w:sz w:val="28"/>
          <w:szCs w:val="28"/>
          <w:lang w:val="uk-UA"/>
        </w:rPr>
      </w:pPr>
      <w:r w:rsidRPr="003E3AF1">
        <w:rPr>
          <w:b/>
          <w:bCs/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>створення необхідних умов для життєдіяльності та проживанн</w:t>
      </w:r>
      <w:r>
        <w:rPr>
          <w:sz w:val="28"/>
          <w:szCs w:val="28"/>
          <w:lang w:val="uk-UA"/>
        </w:rPr>
        <w:t>я дітей та представників громад на території Хорольської міської ради</w:t>
      </w:r>
      <w:r w:rsidRPr="003E3AF1">
        <w:rPr>
          <w:sz w:val="28"/>
          <w:szCs w:val="28"/>
          <w:lang w:val="uk-UA"/>
        </w:rPr>
        <w:t>;</w:t>
      </w:r>
    </w:p>
    <w:p w14:paraId="5E5F8B66" w14:textId="77777777" w:rsidR="007C5AE9" w:rsidRPr="003E3AF1" w:rsidRDefault="007C5AE9" w:rsidP="00DE1457">
      <w:pPr>
        <w:ind w:firstLine="708"/>
        <w:jc w:val="both"/>
        <w:rPr>
          <w:b/>
          <w:bCs/>
          <w:sz w:val="28"/>
          <w:szCs w:val="28"/>
          <w:lang w:val="uk-UA"/>
        </w:rPr>
      </w:pPr>
      <w:r w:rsidRPr="003E3AF1">
        <w:rPr>
          <w:sz w:val="28"/>
          <w:szCs w:val="28"/>
          <w:lang w:val="uk-UA"/>
        </w:rPr>
        <w:lastRenderedPageBreak/>
        <w:t>організація змістовного дозвілля під час перебування</w:t>
      </w:r>
      <w:r>
        <w:rPr>
          <w:sz w:val="28"/>
          <w:szCs w:val="28"/>
          <w:lang w:val="uk-UA"/>
        </w:rPr>
        <w:t xml:space="preserve"> дітей та представників громад на території Хорольської міської ради</w:t>
      </w:r>
      <w:r w:rsidRPr="003E3AF1">
        <w:rPr>
          <w:sz w:val="28"/>
          <w:szCs w:val="28"/>
          <w:lang w:val="uk-UA"/>
        </w:rPr>
        <w:t>.</w:t>
      </w:r>
    </w:p>
    <w:p w14:paraId="1273BA19" w14:textId="77777777" w:rsidR="007C5AE9" w:rsidRPr="003E3AF1" w:rsidRDefault="007C5AE9" w:rsidP="00991AC0">
      <w:pPr>
        <w:ind w:firstLine="708"/>
        <w:jc w:val="both"/>
        <w:rPr>
          <w:sz w:val="28"/>
          <w:szCs w:val="28"/>
          <w:lang w:val="uk-UA"/>
        </w:rPr>
      </w:pPr>
      <w:r w:rsidRPr="003E3AF1">
        <w:rPr>
          <w:sz w:val="28"/>
          <w:szCs w:val="28"/>
          <w:lang w:val="uk-UA"/>
        </w:rPr>
        <w:t>Перелік заходів та напрямків співробітництва не є вичерпним і відповідно до</w:t>
      </w:r>
    </w:p>
    <w:p w14:paraId="7CB71616" w14:textId="77777777" w:rsidR="007C5AE9" w:rsidRPr="003E3AF1" w:rsidRDefault="007C5AE9" w:rsidP="00991AC0">
      <w:pPr>
        <w:jc w:val="both"/>
        <w:rPr>
          <w:sz w:val="28"/>
          <w:szCs w:val="28"/>
          <w:lang w:val="uk-UA"/>
        </w:rPr>
      </w:pPr>
      <w:r w:rsidRPr="003E3AF1">
        <w:rPr>
          <w:sz w:val="28"/>
          <w:szCs w:val="28"/>
          <w:lang w:val="uk-UA"/>
        </w:rPr>
        <w:t>чинного законодавства та після погодження обох Сторін може розширюватись.</w:t>
      </w:r>
    </w:p>
    <w:p w14:paraId="16D7555D" w14:textId="77777777" w:rsidR="007C5AE9" w:rsidRPr="00B85E4F" w:rsidRDefault="007C5AE9" w:rsidP="00C036DE">
      <w:pPr>
        <w:jc w:val="center"/>
        <w:rPr>
          <w:b/>
          <w:bCs/>
          <w:sz w:val="28"/>
          <w:szCs w:val="28"/>
          <w:lang w:val="uk-UA"/>
        </w:rPr>
      </w:pPr>
    </w:p>
    <w:p w14:paraId="5DF27E91" w14:textId="77777777" w:rsidR="007C5AE9" w:rsidRPr="003E3AF1" w:rsidRDefault="007C5AE9" w:rsidP="00C036DE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val="uk-UA"/>
        </w:rPr>
      </w:pPr>
      <w:r w:rsidRPr="003E3AF1">
        <w:rPr>
          <w:b/>
          <w:bCs/>
          <w:sz w:val="28"/>
          <w:szCs w:val="28"/>
          <w:lang w:val="uk-UA"/>
        </w:rPr>
        <w:t xml:space="preserve">V. </w:t>
      </w:r>
      <w:r w:rsidRPr="003E3AF1">
        <w:rPr>
          <w:b/>
          <w:bCs/>
          <w:color w:val="000000"/>
          <w:sz w:val="28"/>
          <w:szCs w:val="28"/>
          <w:lang w:val="uk-UA"/>
        </w:rPr>
        <w:t>Фінансове забезпечення</w:t>
      </w:r>
    </w:p>
    <w:p w14:paraId="3AEE59D7" w14:textId="77777777" w:rsidR="007C5AE9" w:rsidRPr="003E3AF1" w:rsidRDefault="007C5AE9" w:rsidP="00A3710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lang w:val="uk-UA"/>
        </w:rPr>
      </w:pPr>
      <w:r w:rsidRPr="003E3AF1">
        <w:rPr>
          <w:color w:val="000000"/>
          <w:sz w:val="28"/>
          <w:szCs w:val="28"/>
          <w:lang w:val="uk-UA"/>
        </w:rPr>
        <w:t>Фінансування Програми в необхідних обсягах передбачається здійснювати за рахунок коштів місцевого бюджету та інших джерел, не заборонених законодавством.</w:t>
      </w:r>
    </w:p>
    <w:p w14:paraId="64F96CC9" w14:textId="77777777" w:rsidR="007C5AE9" w:rsidRPr="003E3AF1" w:rsidRDefault="007C5AE9" w:rsidP="00A3710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  <w:lang w:val="uk-UA"/>
        </w:rPr>
      </w:pPr>
      <w:r w:rsidRPr="003E3AF1">
        <w:rPr>
          <w:color w:val="000000"/>
          <w:sz w:val="28"/>
          <w:szCs w:val="28"/>
          <w:lang w:val="uk-UA"/>
        </w:rPr>
        <w:t>У процесі реалізації із врахуванням змін загальної економічної ситуації, стану фінансування, наслідків надзвичайних ситуацій за рішенням сесії Хорольської міської ради до Програми вносяться зміни та уточнення.</w:t>
      </w:r>
    </w:p>
    <w:p w14:paraId="4FCF597F" w14:textId="77777777" w:rsidR="007C5AE9" w:rsidRPr="003E3AF1" w:rsidRDefault="007C5AE9" w:rsidP="00A3710C">
      <w:pPr>
        <w:rPr>
          <w:color w:val="000000"/>
          <w:sz w:val="28"/>
          <w:szCs w:val="28"/>
          <w:lang w:val="uk-UA"/>
        </w:rPr>
      </w:pPr>
    </w:p>
    <w:p w14:paraId="60A94E5A" w14:textId="77777777" w:rsidR="007C5AE9" w:rsidRPr="003E3AF1" w:rsidRDefault="007C5AE9" w:rsidP="00A3710C">
      <w:pPr>
        <w:ind w:firstLine="720"/>
        <w:jc w:val="center"/>
        <w:rPr>
          <w:color w:val="000000"/>
          <w:sz w:val="28"/>
          <w:szCs w:val="28"/>
          <w:lang w:val="uk-UA"/>
        </w:rPr>
      </w:pPr>
      <w:r w:rsidRPr="003E3AF1">
        <w:rPr>
          <w:b/>
          <w:bCs/>
          <w:sz w:val="28"/>
          <w:szCs w:val="28"/>
          <w:lang w:val="uk-UA"/>
        </w:rPr>
        <w:t xml:space="preserve">VI. </w:t>
      </w:r>
      <w:r w:rsidRPr="003E3AF1">
        <w:rPr>
          <w:b/>
          <w:bCs/>
          <w:color w:val="000000"/>
          <w:sz w:val="28"/>
          <w:szCs w:val="28"/>
          <w:lang w:val="uk-UA"/>
        </w:rPr>
        <w:t>Координація та контроль за ходом виконання Програми</w:t>
      </w:r>
    </w:p>
    <w:p w14:paraId="5A2FBE24" w14:textId="58EB0BE4" w:rsidR="007C5AE9" w:rsidRPr="003E3AF1" w:rsidRDefault="007C5AE9" w:rsidP="006B7A00">
      <w:pPr>
        <w:pStyle w:val="rtejustify"/>
        <w:spacing w:before="0" w:beforeAutospacing="0" w:after="0" w:afterAutospacing="0"/>
        <w:ind w:firstLine="567"/>
        <w:jc w:val="both"/>
        <w:rPr>
          <w:rStyle w:val="aa"/>
          <w:b w:val="0"/>
          <w:bCs w:val="0"/>
          <w:sz w:val="28"/>
          <w:szCs w:val="28"/>
          <w:lang w:val="uk-UA"/>
        </w:rPr>
      </w:pPr>
      <w:r w:rsidRPr="003E3AF1">
        <w:rPr>
          <w:color w:val="000000"/>
          <w:sz w:val="28"/>
          <w:szCs w:val="28"/>
          <w:lang w:val="uk-UA"/>
        </w:rPr>
        <w:t>Координацію здійснює</w:t>
      </w:r>
      <w:r w:rsidR="004828CE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робоча група з реалізації проєкту «Пліч-о-пліч»: згуртовані громади на території Хорольської міської ради</w:t>
      </w:r>
      <w:r w:rsidRPr="0000188C">
        <w:rPr>
          <w:sz w:val="28"/>
          <w:szCs w:val="28"/>
          <w:lang w:val="uk-UA"/>
        </w:rPr>
        <w:t>.</w:t>
      </w:r>
    </w:p>
    <w:p w14:paraId="749E570C" w14:textId="77777777" w:rsidR="007C5AE9" w:rsidRDefault="007C5AE9" w:rsidP="006B7A00">
      <w:pPr>
        <w:ind w:firstLine="708"/>
        <w:jc w:val="both"/>
        <w:rPr>
          <w:b/>
          <w:bCs/>
          <w:sz w:val="28"/>
          <w:szCs w:val="28"/>
          <w:lang w:val="uk-UA"/>
        </w:rPr>
      </w:pPr>
    </w:p>
    <w:p w14:paraId="797E5DBE" w14:textId="77777777" w:rsidR="007C5AE9" w:rsidRPr="003E3AF1" w:rsidRDefault="007C5AE9" w:rsidP="006B7A00">
      <w:pPr>
        <w:ind w:firstLine="708"/>
        <w:jc w:val="both"/>
        <w:rPr>
          <w:b/>
          <w:bCs/>
          <w:sz w:val="28"/>
          <w:szCs w:val="28"/>
          <w:lang w:val="uk-UA"/>
        </w:rPr>
      </w:pPr>
    </w:p>
    <w:p w14:paraId="7FDF41EC" w14:textId="77777777" w:rsidR="007C5AE9" w:rsidRPr="003E3AF1" w:rsidRDefault="007C5AE9" w:rsidP="006B7A00">
      <w:pPr>
        <w:tabs>
          <w:tab w:val="left" w:pos="7088"/>
        </w:tabs>
        <w:jc w:val="both"/>
        <w:rPr>
          <w:color w:val="000000"/>
          <w:sz w:val="28"/>
          <w:szCs w:val="28"/>
          <w:lang w:val="uk-UA"/>
        </w:rPr>
        <w:sectPr w:rsidR="007C5AE9" w:rsidRPr="003E3AF1" w:rsidSect="00743AD5">
          <w:headerReference w:type="default" r:id="rId10"/>
          <w:pgSz w:w="12240" w:h="15840"/>
          <w:pgMar w:top="284" w:right="567" w:bottom="1134" w:left="1701" w:header="708" w:footer="708" w:gutter="0"/>
          <w:cols w:space="720"/>
          <w:titlePg/>
        </w:sectPr>
      </w:pPr>
      <w:r w:rsidRPr="003E3AF1">
        <w:rPr>
          <w:sz w:val="28"/>
          <w:szCs w:val="28"/>
          <w:lang w:val="uk-UA"/>
        </w:rPr>
        <w:t>Секретар міської ради</w:t>
      </w:r>
      <w:r w:rsidRPr="003E3AF1">
        <w:rPr>
          <w:sz w:val="28"/>
          <w:szCs w:val="28"/>
          <w:lang w:val="uk-UA"/>
        </w:rPr>
        <w:tab/>
        <w:t>Юлія БОЙКО</w:t>
      </w:r>
      <w:r w:rsidRPr="003E3AF1">
        <w:rPr>
          <w:sz w:val="28"/>
          <w:szCs w:val="28"/>
          <w:lang w:val="uk-UA"/>
        </w:rPr>
        <w:tab/>
      </w:r>
    </w:p>
    <w:p w14:paraId="32F0FD56" w14:textId="77777777" w:rsidR="007C5AE9" w:rsidRPr="003E3AF1" w:rsidRDefault="007C5AE9" w:rsidP="004E5F1D">
      <w:pPr>
        <w:jc w:val="center"/>
        <w:rPr>
          <w:b/>
          <w:bCs/>
          <w:sz w:val="28"/>
          <w:szCs w:val="28"/>
          <w:lang w:val="uk-UA"/>
        </w:rPr>
      </w:pPr>
      <w:r w:rsidRPr="003E3AF1">
        <w:rPr>
          <w:b/>
          <w:bCs/>
          <w:sz w:val="28"/>
          <w:szCs w:val="28"/>
          <w:lang w:val="uk-UA"/>
        </w:rPr>
        <w:lastRenderedPageBreak/>
        <w:t xml:space="preserve">План заходів з реалізації проєкту Пліч-о-пліч згуртовані громади на території </w:t>
      </w:r>
    </w:p>
    <w:p w14:paraId="623396CB" w14:textId="77777777" w:rsidR="007C5AE9" w:rsidRPr="003E3AF1" w:rsidRDefault="007C5AE9" w:rsidP="004E5F1D">
      <w:pPr>
        <w:jc w:val="center"/>
        <w:rPr>
          <w:b/>
          <w:bCs/>
          <w:sz w:val="28"/>
          <w:szCs w:val="28"/>
          <w:lang w:val="uk-UA"/>
        </w:rPr>
      </w:pPr>
      <w:r w:rsidRPr="003E3AF1">
        <w:rPr>
          <w:b/>
          <w:bCs/>
          <w:sz w:val="28"/>
          <w:szCs w:val="28"/>
          <w:lang w:val="uk-UA"/>
        </w:rPr>
        <w:t>Хорольської міської ради на 202</w:t>
      </w:r>
      <w:r>
        <w:rPr>
          <w:b/>
          <w:bCs/>
          <w:sz w:val="28"/>
          <w:szCs w:val="28"/>
          <w:lang w:val="uk-UA"/>
        </w:rPr>
        <w:t>6</w:t>
      </w:r>
      <w:r w:rsidRPr="003E3AF1">
        <w:rPr>
          <w:b/>
          <w:bCs/>
          <w:sz w:val="28"/>
          <w:szCs w:val="28"/>
          <w:lang w:val="uk-UA"/>
        </w:rPr>
        <w:t xml:space="preserve"> рік</w:t>
      </w:r>
    </w:p>
    <w:p w14:paraId="702CDFAE" w14:textId="77777777" w:rsidR="007C5AE9" w:rsidRPr="003E3AF1" w:rsidRDefault="007C5AE9" w:rsidP="004E5F1D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145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81"/>
        <w:gridCol w:w="2658"/>
        <w:gridCol w:w="3342"/>
        <w:gridCol w:w="1080"/>
        <w:gridCol w:w="2280"/>
        <w:gridCol w:w="240"/>
        <w:gridCol w:w="1809"/>
        <w:gridCol w:w="16"/>
        <w:gridCol w:w="2495"/>
      </w:tblGrid>
      <w:tr w:rsidR="007C5AE9" w:rsidRPr="003E3AF1" w14:paraId="58151832" w14:textId="77777777">
        <w:trPr>
          <w:trHeight w:val="483"/>
        </w:trPr>
        <w:tc>
          <w:tcPr>
            <w:tcW w:w="519" w:type="dxa"/>
            <w:vMerge w:val="restart"/>
            <w:vAlign w:val="center"/>
          </w:tcPr>
          <w:p w14:paraId="048E12AC" w14:textId="77777777" w:rsidR="007C5AE9" w:rsidRPr="003E3AF1" w:rsidRDefault="007C5AE9" w:rsidP="004036BE">
            <w:pPr>
              <w:ind w:left="-108" w:right="-155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№ п/п</w:t>
            </w:r>
          </w:p>
        </w:tc>
        <w:tc>
          <w:tcPr>
            <w:tcW w:w="2739" w:type="dxa"/>
            <w:gridSpan w:val="2"/>
            <w:vMerge w:val="restart"/>
            <w:vAlign w:val="center"/>
          </w:tcPr>
          <w:p w14:paraId="596EF8B8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Назва напряму діяльності</w:t>
            </w:r>
          </w:p>
        </w:tc>
        <w:tc>
          <w:tcPr>
            <w:tcW w:w="3342" w:type="dxa"/>
            <w:vMerge w:val="restart"/>
            <w:vAlign w:val="center"/>
          </w:tcPr>
          <w:p w14:paraId="11489971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vAlign w:val="center"/>
          </w:tcPr>
          <w:p w14:paraId="29333B6D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Строк виконання заходу</w:t>
            </w:r>
          </w:p>
        </w:tc>
        <w:tc>
          <w:tcPr>
            <w:tcW w:w="2520" w:type="dxa"/>
            <w:gridSpan w:val="2"/>
            <w:vMerge w:val="restart"/>
            <w:vAlign w:val="center"/>
          </w:tcPr>
          <w:p w14:paraId="2D7B80FE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Виконавці</w:t>
            </w:r>
          </w:p>
        </w:tc>
        <w:tc>
          <w:tcPr>
            <w:tcW w:w="1825" w:type="dxa"/>
            <w:gridSpan w:val="2"/>
            <w:vMerge w:val="restart"/>
            <w:vAlign w:val="center"/>
          </w:tcPr>
          <w:p w14:paraId="7610532E" w14:textId="77777777" w:rsidR="007C5AE9" w:rsidRPr="003E3AF1" w:rsidRDefault="007C5AE9" w:rsidP="007D581C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Джерела фінансування</w:t>
            </w:r>
          </w:p>
        </w:tc>
        <w:tc>
          <w:tcPr>
            <w:tcW w:w="2495" w:type="dxa"/>
            <w:vAlign w:val="center"/>
          </w:tcPr>
          <w:p w14:paraId="6B5413C7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Орієнтовний обсяг фінансування з розбивкою</w:t>
            </w:r>
          </w:p>
          <w:p w14:paraId="1387B41A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по роках, тис.грн.</w:t>
            </w:r>
          </w:p>
        </w:tc>
      </w:tr>
      <w:tr w:rsidR="007C5AE9" w:rsidRPr="003E3AF1" w14:paraId="2EC7B342" w14:textId="77777777">
        <w:trPr>
          <w:trHeight w:val="183"/>
        </w:trPr>
        <w:tc>
          <w:tcPr>
            <w:tcW w:w="519" w:type="dxa"/>
            <w:vMerge/>
            <w:vAlign w:val="center"/>
          </w:tcPr>
          <w:p w14:paraId="3C4E0C55" w14:textId="77777777" w:rsidR="007C5AE9" w:rsidRPr="003E3AF1" w:rsidRDefault="007C5AE9" w:rsidP="004036BE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2739" w:type="dxa"/>
            <w:gridSpan w:val="2"/>
            <w:vMerge/>
            <w:vAlign w:val="center"/>
          </w:tcPr>
          <w:p w14:paraId="193BEE60" w14:textId="77777777" w:rsidR="007C5AE9" w:rsidRPr="003E3AF1" w:rsidRDefault="007C5AE9" w:rsidP="004036BE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3342" w:type="dxa"/>
            <w:vMerge/>
            <w:vAlign w:val="center"/>
          </w:tcPr>
          <w:p w14:paraId="2B349605" w14:textId="77777777" w:rsidR="007C5AE9" w:rsidRPr="003E3AF1" w:rsidRDefault="007C5AE9" w:rsidP="004036BE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080" w:type="dxa"/>
            <w:vMerge/>
            <w:vAlign w:val="center"/>
          </w:tcPr>
          <w:p w14:paraId="1B6BF9B0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14:paraId="18568D70" w14:textId="77777777" w:rsidR="007C5AE9" w:rsidRPr="003E3AF1" w:rsidRDefault="007C5AE9" w:rsidP="004036BE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825" w:type="dxa"/>
            <w:gridSpan w:val="2"/>
            <w:vMerge/>
            <w:vAlign w:val="center"/>
          </w:tcPr>
          <w:p w14:paraId="4B7CB384" w14:textId="77777777" w:rsidR="007C5AE9" w:rsidRPr="003E3AF1" w:rsidRDefault="007C5AE9" w:rsidP="004036BE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2495" w:type="dxa"/>
            <w:vAlign w:val="center"/>
          </w:tcPr>
          <w:p w14:paraId="09FFA0C7" w14:textId="77777777" w:rsidR="007C5AE9" w:rsidRPr="003E3AF1" w:rsidRDefault="007C5AE9" w:rsidP="003C1C27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202</w:t>
            </w:r>
            <w:r>
              <w:rPr>
                <w:lang w:val="uk-UA"/>
              </w:rPr>
              <w:t>6</w:t>
            </w:r>
          </w:p>
        </w:tc>
      </w:tr>
      <w:tr w:rsidR="007C5AE9" w:rsidRPr="003E3AF1" w14:paraId="6B46D0ED" w14:textId="77777777">
        <w:trPr>
          <w:trHeight w:val="73"/>
        </w:trPr>
        <w:tc>
          <w:tcPr>
            <w:tcW w:w="519" w:type="dxa"/>
            <w:vAlign w:val="center"/>
          </w:tcPr>
          <w:p w14:paraId="3E34B0F6" w14:textId="77777777" w:rsidR="007C5AE9" w:rsidRPr="003E3AF1" w:rsidRDefault="007C5AE9" w:rsidP="003C1C27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1</w:t>
            </w:r>
          </w:p>
        </w:tc>
        <w:tc>
          <w:tcPr>
            <w:tcW w:w="2739" w:type="dxa"/>
            <w:gridSpan w:val="2"/>
            <w:vAlign w:val="center"/>
          </w:tcPr>
          <w:p w14:paraId="067599DF" w14:textId="77777777" w:rsidR="007C5AE9" w:rsidRPr="003E3AF1" w:rsidRDefault="007C5AE9" w:rsidP="003C1C27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</w:t>
            </w:r>
          </w:p>
        </w:tc>
        <w:tc>
          <w:tcPr>
            <w:tcW w:w="3342" w:type="dxa"/>
            <w:vAlign w:val="center"/>
          </w:tcPr>
          <w:p w14:paraId="689CC4F2" w14:textId="77777777" w:rsidR="007C5AE9" w:rsidRPr="003E3AF1" w:rsidRDefault="007C5AE9" w:rsidP="003C1C27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3</w:t>
            </w:r>
          </w:p>
        </w:tc>
        <w:tc>
          <w:tcPr>
            <w:tcW w:w="1080" w:type="dxa"/>
            <w:vAlign w:val="center"/>
          </w:tcPr>
          <w:p w14:paraId="613C55F3" w14:textId="77777777" w:rsidR="007C5AE9" w:rsidRPr="003E3AF1" w:rsidRDefault="007C5AE9" w:rsidP="003C1C27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4</w:t>
            </w:r>
          </w:p>
        </w:tc>
        <w:tc>
          <w:tcPr>
            <w:tcW w:w="2520" w:type="dxa"/>
            <w:gridSpan w:val="2"/>
            <w:vAlign w:val="center"/>
          </w:tcPr>
          <w:p w14:paraId="62BA238B" w14:textId="77777777" w:rsidR="007C5AE9" w:rsidRPr="003E3AF1" w:rsidRDefault="007C5AE9" w:rsidP="003C1C27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5</w:t>
            </w:r>
          </w:p>
        </w:tc>
        <w:tc>
          <w:tcPr>
            <w:tcW w:w="1825" w:type="dxa"/>
            <w:gridSpan w:val="2"/>
            <w:vAlign w:val="center"/>
          </w:tcPr>
          <w:p w14:paraId="19F2644A" w14:textId="77777777" w:rsidR="007C5AE9" w:rsidRPr="003E3AF1" w:rsidRDefault="007C5AE9" w:rsidP="003C1C27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6</w:t>
            </w:r>
          </w:p>
        </w:tc>
        <w:tc>
          <w:tcPr>
            <w:tcW w:w="2495" w:type="dxa"/>
            <w:vAlign w:val="center"/>
          </w:tcPr>
          <w:p w14:paraId="02FE27BB" w14:textId="77777777" w:rsidR="007C5AE9" w:rsidRPr="003E3AF1" w:rsidRDefault="007C5AE9" w:rsidP="003C1C27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7</w:t>
            </w:r>
          </w:p>
        </w:tc>
      </w:tr>
      <w:tr w:rsidR="007C5AE9" w:rsidRPr="003E3AF1" w14:paraId="5EF2F3D2" w14:textId="77777777">
        <w:trPr>
          <w:trHeight w:val="303"/>
        </w:trPr>
        <w:tc>
          <w:tcPr>
            <w:tcW w:w="14520" w:type="dxa"/>
            <w:gridSpan w:val="10"/>
            <w:vAlign w:val="center"/>
          </w:tcPr>
          <w:p w14:paraId="16CA0372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1.  Створення необхідних умов для життєдіяльності та проживання дітей та представників громади</w:t>
            </w:r>
          </w:p>
        </w:tc>
      </w:tr>
      <w:tr w:rsidR="007C5AE9" w:rsidRPr="003E3AF1" w14:paraId="3E19E75B" w14:textId="77777777">
        <w:trPr>
          <w:trHeight w:val="897"/>
        </w:trPr>
        <w:tc>
          <w:tcPr>
            <w:tcW w:w="519" w:type="dxa"/>
            <w:vMerge w:val="restart"/>
            <w:vAlign w:val="center"/>
          </w:tcPr>
          <w:p w14:paraId="29809D1A" w14:textId="77777777" w:rsidR="007C5AE9" w:rsidRPr="003E3AF1" w:rsidRDefault="007C5AE9" w:rsidP="004036BE">
            <w:pPr>
              <w:ind w:left="-108" w:right="-155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1.1.</w:t>
            </w:r>
          </w:p>
        </w:tc>
        <w:tc>
          <w:tcPr>
            <w:tcW w:w="2739" w:type="dxa"/>
            <w:gridSpan w:val="2"/>
            <w:vMerge w:val="restart"/>
            <w:vAlign w:val="center"/>
          </w:tcPr>
          <w:p w14:paraId="4617B1CE" w14:textId="77777777" w:rsidR="007C5AE9" w:rsidRPr="003E3AF1" w:rsidRDefault="007C5AE9" w:rsidP="004036BE">
            <w:pPr>
              <w:pStyle w:val="Default"/>
              <w:jc w:val="center"/>
              <w:rPr>
                <w:lang w:val="uk-UA"/>
              </w:rPr>
            </w:pPr>
            <w:r w:rsidRPr="003E3AF1">
              <w:rPr>
                <w:lang w:val="uk-UA" w:eastAsia="uk-UA"/>
              </w:rPr>
              <w:t xml:space="preserve">Перебування дітей </w:t>
            </w:r>
            <w:r>
              <w:rPr>
                <w:lang w:val="uk-UA"/>
              </w:rPr>
              <w:t>та представників громад-форпостів на території Хорольської міської територіальної громади</w:t>
            </w:r>
          </w:p>
        </w:tc>
        <w:tc>
          <w:tcPr>
            <w:tcW w:w="3342" w:type="dxa"/>
            <w:vAlign w:val="center"/>
          </w:tcPr>
          <w:p w14:paraId="160D10FE" w14:textId="77777777" w:rsidR="007C5AE9" w:rsidRPr="003D1812" w:rsidRDefault="007C5AE9" w:rsidP="009B4D3B">
            <w:pPr>
              <w:pStyle w:val="Default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1.1.1. Забезпечення та організація раціонального харчування</w:t>
            </w:r>
          </w:p>
          <w:p w14:paraId="0E519BFF" w14:textId="77777777" w:rsidR="007C5AE9" w:rsidRPr="003D1812" w:rsidRDefault="007C5AE9" w:rsidP="009B4D3B">
            <w:pPr>
              <w:pStyle w:val="Default"/>
              <w:jc w:val="center"/>
              <w:rPr>
                <w:b/>
                <w:bCs/>
                <w:lang w:val="uk-UA"/>
              </w:rPr>
            </w:pPr>
            <w:r w:rsidRPr="003D1812">
              <w:rPr>
                <w:lang w:val="uk-UA"/>
              </w:rPr>
              <w:t>відповідно до вимог</w:t>
            </w:r>
          </w:p>
        </w:tc>
        <w:tc>
          <w:tcPr>
            <w:tcW w:w="1080" w:type="dxa"/>
            <w:vAlign w:val="center"/>
          </w:tcPr>
          <w:p w14:paraId="6BDA3032" w14:textId="77777777" w:rsidR="007C5AE9" w:rsidRPr="003D1812" w:rsidRDefault="007C5AE9" w:rsidP="004036BE">
            <w:pPr>
              <w:jc w:val="center"/>
              <w:rPr>
                <w:b/>
                <w:bCs/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520" w:type="dxa"/>
            <w:gridSpan w:val="2"/>
            <w:vAlign w:val="center"/>
          </w:tcPr>
          <w:p w14:paraId="2C77CE99" w14:textId="77777777" w:rsidR="007C5AE9" w:rsidRPr="003D1812" w:rsidRDefault="007C5AE9" w:rsidP="004036BE">
            <w:pPr>
              <w:ind w:left="-108" w:right="-108"/>
              <w:jc w:val="center"/>
              <w:rPr>
                <w:b/>
                <w:bCs/>
                <w:lang w:val="uk-UA"/>
              </w:rPr>
            </w:pPr>
            <w:r w:rsidRPr="003D1812">
              <w:rPr>
                <w:lang w:val="uk-UA"/>
              </w:rPr>
              <w:t>Відділ освіти, молоді та спорту Хорольської міської ради, ЗЗСО</w:t>
            </w:r>
          </w:p>
        </w:tc>
        <w:tc>
          <w:tcPr>
            <w:tcW w:w="1809" w:type="dxa"/>
            <w:vAlign w:val="center"/>
          </w:tcPr>
          <w:p w14:paraId="0B3D94BC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547F98E8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111,6</w:t>
            </w:r>
          </w:p>
        </w:tc>
      </w:tr>
      <w:tr w:rsidR="007C5AE9" w:rsidRPr="003E3AF1" w14:paraId="511451C7" w14:textId="77777777">
        <w:trPr>
          <w:trHeight w:val="897"/>
        </w:trPr>
        <w:tc>
          <w:tcPr>
            <w:tcW w:w="519" w:type="dxa"/>
            <w:vMerge/>
            <w:vAlign w:val="center"/>
          </w:tcPr>
          <w:p w14:paraId="02CD5731" w14:textId="77777777" w:rsidR="007C5AE9" w:rsidRPr="003E3AF1" w:rsidRDefault="007C5AE9" w:rsidP="004036BE">
            <w:pPr>
              <w:ind w:left="-108" w:right="-155"/>
              <w:jc w:val="center"/>
              <w:rPr>
                <w:lang w:val="uk-UA"/>
              </w:rPr>
            </w:pPr>
          </w:p>
        </w:tc>
        <w:tc>
          <w:tcPr>
            <w:tcW w:w="2739" w:type="dxa"/>
            <w:gridSpan w:val="2"/>
            <w:vMerge/>
            <w:vAlign w:val="center"/>
          </w:tcPr>
          <w:p w14:paraId="1A96B112" w14:textId="77777777" w:rsidR="007C5AE9" w:rsidRPr="003E3AF1" w:rsidRDefault="007C5AE9" w:rsidP="004036BE">
            <w:pPr>
              <w:pStyle w:val="Default"/>
              <w:jc w:val="center"/>
              <w:rPr>
                <w:lang w:val="uk-UA" w:eastAsia="uk-UA"/>
              </w:rPr>
            </w:pPr>
          </w:p>
        </w:tc>
        <w:tc>
          <w:tcPr>
            <w:tcW w:w="3342" w:type="dxa"/>
            <w:vAlign w:val="center"/>
          </w:tcPr>
          <w:p w14:paraId="2213B0D9" w14:textId="77777777" w:rsidR="007C5AE9" w:rsidRPr="003D1812" w:rsidRDefault="007C5AE9" w:rsidP="009B4D3B">
            <w:pPr>
              <w:pStyle w:val="Default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1.1.2.Заходи по забезпеченню проживання дітей</w:t>
            </w:r>
          </w:p>
        </w:tc>
        <w:tc>
          <w:tcPr>
            <w:tcW w:w="1080" w:type="dxa"/>
            <w:vAlign w:val="center"/>
          </w:tcPr>
          <w:p w14:paraId="68742CE0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520" w:type="dxa"/>
            <w:gridSpan w:val="2"/>
            <w:vAlign w:val="center"/>
          </w:tcPr>
          <w:p w14:paraId="4BEA887B" w14:textId="77777777" w:rsidR="007C5AE9" w:rsidRPr="003D1812" w:rsidRDefault="007C5AE9" w:rsidP="004036BE">
            <w:pPr>
              <w:ind w:left="-108" w:right="-108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Виконавчий комітет Хорольської міської ради</w:t>
            </w:r>
          </w:p>
        </w:tc>
        <w:tc>
          <w:tcPr>
            <w:tcW w:w="1809" w:type="dxa"/>
            <w:vAlign w:val="center"/>
          </w:tcPr>
          <w:p w14:paraId="7F82C13A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563BD983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  <w:r w:rsidRPr="003D1812">
              <w:rPr>
                <w:lang w:val="uk-UA"/>
              </w:rPr>
              <w:t>,0</w:t>
            </w:r>
          </w:p>
        </w:tc>
      </w:tr>
      <w:tr w:rsidR="007C5AE9" w:rsidRPr="003E3AF1" w14:paraId="53A336F8" w14:textId="77777777">
        <w:trPr>
          <w:trHeight w:val="527"/>
        </w:trPr>
        <w:tc>
          <w:tcPr>
            <w:tcW w:w="519" w:type="dxa"/>
            <w:vMerge/>
            <w:vAlign w:val="center"/>
          </w:tcPr>
          <w:p w14:paraId="13921B4F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739" w:type="dxa"/>
            <w:gridSpan w:val="2"/>
            <w:vMerge/>
            <w:vAlign w:val="center"/>
          </w:tcPr>
          <w:p w14:paraId="672E5B45" w14:textId="77777777" w:rsidR="007C5AE9" w:rsidRPr="003E3AF1" w:rsidRDefault="007C5AE9" w:rsidP="004036BE">
            <w:pPr>
              <w:pStyle w:val="Default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3342" w:type="dxa"/>
            <w:vAlign w:val="center"/>
          </w:tcPr>
          <w:p w14:paraId="78706165" w14:textId="77777777" w:rsidR="007C5AE9" w:rsidRPr="003D1812" w:rsidRDefault="007C5AE9" w:rsidP="009B4D3B">
            <w:pPr>
              <w:pStyle w:val="Default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1.1.3. Забезпечення перевезення</w:t>
            </w:r>
          </w:p>
        </w:tc>
        <w:tc>
          <w:tcPr>
            <w:tcW w:w="1080" w:type="dxa"/>
            <w:vAlign w:val="center"/>
          </w:tcPr>
          <w:p w14:paraId="0A555F26" w14:textId="77777777" w:rsidR="007C5AE9" w:rsidRPr="003D1812" w:rsidRDefault="007C5AE9" w:rsidP="00E95CEC">
            <w:pPr>
              <w:ind w:right="-108"/>
              <w:rPr>
                <w:lang w:val="uk-UA"/>
              </w:rPr>
            </w:pPr>
          </w:p>
          <w:p w14:paraId="082FE73C" w14:textId="77777777" w:rsidR="007C5AE9" w:rsidRPr="003D1812" w:rsidRDefault="007C5AE9" w:rsidP="004036BE">
            <w:pPr>
              <w:ind w:right="-108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520" w:type="dxa"/>
            <w:gridSpan w:val="2"/>
            <w:vAlign w:val="center"/>
          </w:tcPr>
          <w:p w14:paraId="30C6A5A4" w14:textId="77777777" w:rsidR="007C5AE9" w:rsidRPr="003D1812" w:rsidRDefault="007C5AE9" w:rsidP="004036BE">
            <w:pPr>
              <w:ind w:left="-108" w:right="-108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Відділ освіти, молоді та спорту Хорольської міської ради, ЗЗСО</w:t>
            </w:r>
          </w:p>
        </w:tc>
        <w:tc>
          <w:tcPr>
            <w:tcW w:w="1809" w:type="dxa"/>
            <w:vAlign w:val="center"/>
          </w:tcPr>
          <w:p w14:paraId="4FCD4AEF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11C0A22C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17,666</w:t>
            </w:r>
          </w:p>
          <w:p w14:paraId="261A2251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</w:p>
        </w:tc>
      </w:tr>
      <w:tr w:rsidR="007C5AE9" w:rsidRPr="003E3AF1" w14:paraId="5FB0FE63" w14:textId="77777777">
        <w:trPr>
          <w:trHeight w:val="247"/>
        </w:trPr>
        <w:tc>
          <w:tcPr>
            <w:tcW w:w="14520" w:type="dxa"/>
            <w:gridSpan w:val="10"/>
            <w:vAlign w:val="center"/>
          </w:tcPr>
          <w:p w14:paraId="3780B51E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2. Організація змістовного дозвілля під час перебування дітей та представників громади</w:t>
            </w:r>
          </w:p>
        </w:tc>
      </w:tr>
      <w:tr w:rsidR="007C5AE9" w:rsidRPr="003E3AF1" w14:paraId="4783DEED" w14:textId="77777777">
        <w:trPr>
          <w:trHeight w:val="880"/>
        </w:trPr>
        <w:tc>
          <w:tcPr>
            <w:tcW w:w="600" w:type="dxa"/>
            <w:gridSpan w:val="2"/>
            <w:vMerge w:val="restart"/>
            <w:vAlign w:val="center"/>
          </w:tcPr>
          <w:p w14:paraId="241C088A" w14:textId="77777777" w:rsidR="007C5AE9" w:rsidRPr="003E3AF1" w:rsidRDefault="007C5AE9" w:rsidP="004036BE">
            <w:pPr>
              <w:ind w:left="-108" w:right="-155"/>
              <w:jc w:val="center"/>
              <w:rPr>
                <w:lang w:val="uk-UA"/>
              </w:rPr>
            </w:pPr>
          </w:p>
          <w:p w14:paraId="6280512D" w14:textId="77777777" w:rsidR="007C5AE9" w:rsidRPr="003E3AF1" w:rsidRDefault="007C5AE9" w:rsidP="004036BE">
            <w:pPr>
              <w:ind w:left="-108" w:right="-155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2.1.</w:t>
            </w:r>
          </w:p>
        </w:tc>
        <w:tc>
          <w:tcPr>
            <w:tcW w:w="2658" w:type="dxa"/>
            <w:vMerge w:val="restart"/>
            <w:vAlign w:val="center"/>
          </w:tcPr>
          <w:p w14:paraId="6FB70A47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  <w:p w14:paraId="5C124B50" w14:textId="77777777" w:rsidR="007C5AE9" w:rsidRPr="003E3AF1" w:rsidRDefault="007C5AE9" w:rsidP="004036BE">
            <w:pPr>
              <w:pStyle w:val="Default"/>
              <w:jc w:val="center"/>
              <w:rPr>
                <w:lang w:val="uk-UA"/>
              </w:rPr>
            </w:pPr>
            <w:r>
              <w:rPr>
                <w:lang w:val="uk-UA"/>
              </w:rPr>
              <w:t>Проведення к</w:t>
            </w:r>
            <w:r w:rsidRPr="003E3AF1">
              <w:rPr>
                <w:lang w:val="uk-UA"/>
              </w:rPr>
              <w:t>ультурно-мистецьк</w:t>
            </w:r>
            <w:r>
              <w:rPr>
                <w:lang w:val="uk-UA"/>
              </w:rPr>
              <w:t>их</w:t>
            </w:r>
            <w:r w:rsidRPr="003E3AF1">
              <w:rPr>
                <w:lang w:val="uk-UA"/>
              </w:rPr>
              <w:t xml:space="preserve"> заход</w:t>
            </w:r>
            <w:r>
              <w:rPr>
                <w:lang w:val="uk-UA"/>
              </w:rPr>
              <w:t>ів</w:t>
            </w:r>
          </w:p>
        </w:tc>
        <w:tc>
          <w:tcPr>
            <w:tcW w:w="3342" w:type="dxa"/>
            <w:vAlign w:val="center"/>
          </w:tcPr>
          <w:p w14:paraId="44E03047" w14:textId="77777777" w:rsidR="007C5AE9" w:rsidRPr="003D1812" w:rsidRDefault="007C5AE9" w:rsidP="002D022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2.1.1. Свято «Дитинства казка чарівна»</w:t>
            </w:r>
          </w:p>
        </w:tc>
        <w:tc>
          <w:tcPr>
            <w:tcW w:w="1080" w:type="dxa"/>
            <w:vAlign w:val="center"/>
          </w:tcPr>
          <w:p w14:paraId="67A8E311" w14:textId="77777777" w:rsidR="007C5AE9" w:rsidRPr="003D1812" w:rsidRDefault="007C5AE9" w:rsidP="004036BE">
            <w:pPr>
              <w:ind w:right="-108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280" w:type="dxa"/>
            <w:vMerge w:val="restart"/>
            <w:vAlign w:val="center"/>
          </w:tcPr>
          <w:p w14:paraId="551BE3C2" w14:textId="77777777" w:rsidR="007C5AE9" w:rsidRPr="003D1812" w:rsidRDefault="007C5AE9" w:rsidP="004036BE">
            <w:pPr>
              <w:ind w:left="-108" w:right="-108"/>
              <w:jc w:val="center"/>
              <w:rPr>
                <w:lang w:val="uk-UA"/>
              </w:rPr>
            </w:pPr>
            <w:r w:rsidRPr="003D1812">
              <w:rPr>
                <w:color w:val="000000"/>
                <w:lang w:val="uk-UA"/>
              </w:rPr>
              <w:t xml:space="preserve">Відділ культури, туризму та охорони культурної спадщини Хорольської міської ради  </w:t>
            </w:r>
          </w:p>
        </w:tc>
        <w:tc>
          <w:tcPr>
            <w:tcW w:w="2049" w:type="dxa"/>
            <w:gridSpan w:val="2"/>
            <w:vAlign w:val="center"/>
          </w:tcPr>
          <w:p w14:paraId="29FD687D" w14:textId="77777777" w:rsidR="007C5AE9" w:rsidRPr="003D1812" w:rsidRDefault="007C5AE9" w:rsidP="00472599">
            <w:pPr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799E432C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2,8</w:t>
            </w:r>
          </w:p>
        </w:tc>
      </w:tr>
      <w:tr w:rsidR="007C5AE9" w:rsidRPr="003E3AF1" w14:paraId="561CF383" w14:textId="77777777">
        <w:trPr>
          <w:trHeight w:val="1077"/>
        </w:trPr>
        <w:tc>
          <w:tcPr>
            <w:tcW w:w="600" w:type="dxa"/>
            <w:gridSpan w:val="2"/>
            <w:vMerge/>
            <w:vAlign w:val="center"/>
          </w:tcPr>
          <w:p w14:paraId="290C1253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Merge/>
            <w:vAlign w:val="center"/>
          </w:tcPr>
          <w:p w14:paraId="4F27C707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  <w:vAlign w:val="center"/>
          </w:tcPr>
          <w:p w14:paraId="440B3F52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2.1.2. Розважально-ігрова програма</w:t>
            </w:r>
          </w:p>
          <w:p w14:paraId="7E88F637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lang w:val="uk-UA"/>
              </w:rPr>
            </w:pPr>
            <w:r>
              <w:rPr>
                <w:lang w:val="uk-UA"/>
              </w:rPr>
              <w:t>«</w:t>
            </w:r>
            <w:r w:rsidRPr="003D1812">
              <w:rPr>
                <w:lang w:val="uk-UA"/>
              </w:rPr>
              <w:t>Світлішає на світі, коли радіють</w:t>
            </w:r>
          </w:p>
          <w:p w14:paraId="675A9C7B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діти</w:t>
            </w:r>
            <w:r>
              <w:rPr>
                <w:lang w:val="uk-UA"/>
              </w:rPr>
              <w:t>»</w:t>
            </w:r>
          </w:p>
        </w:tc>
        <w:tc>
          <w:tcPr>
            <w:tcW w:w="1080" w:type="dxa"/>
            <w:vAlign w:val="center"/>
          </w:tcPr>
          <w:p w14:paraId="1A32084E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280" w:type="dxa"/>
            <w:vMerge/>
            <w:vAlign w:val="center"/>
          </w:tcPr>
          <w:p w14:paraId="0C756837" w14:textId="77777777" w:rsidR="007C5AE9" w:rsidRPr="003D1812" w:rsidRDefault="007C5AE9" w:rsidP="003E3AF1">
            <w:pPr>
              <w:ind w:left="-108" w:right="12"/>
              <w:jc w:val="center"/>
              <w:rPr>
                <w:lang w:val="uk-UA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0F2BAB39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195467C0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20,15</w:t>
            </w:r>
          </w:p>
        </w:tc>
      </w:tr>
      <w:tr w:rsidR="007C5AE9" w:rsidRPr="003E3AF1" w14:paraId="58E125FB" w14:textId="77777777">
        <w:trPr>
          <w:trHeight w:val="705"/>
        </w:trPr>
        <w:tc>
          <w:tcPr>
            <w:tcW w:w="600" w:type="dxa"/>
            <w:gridSpan w:val="2"/>
            <w:vMerge/>
            <w:vAlign w:val="center"/>
          </w:tcPr>
          <w:p w14:paraId="2FB6BC5C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Merge/>
            <w:vAlign w:val="center"/>
          </w:tcPr>
          <w:p w14:paraId="1064F21D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  <w:vAlign w:val="center"/>
          </w:tcPr>
          <w:p w14:paraId="0BA8EA1A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 xml:space="preserve">2.1.3. </w:t>
            </w:r>
            <w:r>
              <w:rPr>
                <w:lang w:val="uk-UA"/>
              </w:rPr>
              <w:t>«</w:t>
            </w:r>
            <w:r w:rsidRPr="003D1812">
              <w:rPr>
                <w:lang w:val="uk-UA"/>
              </w:rPr>
              <w:t>Ігровий бібліодворик</w:t>
            </w:r>
          </w:p>
          <w:p w14:paraId="6A299752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lang w:val="uk-UA"/>
              </w:rPr>
            </w:pPr>
            <w:r>
              <w:rPr>
                <w:lang w:val="uk-UA"/>
              </w:rPr>
              <w:t>«</w:t>
            </w:r>
            <w:r w:rsidRPr="003D1812">
              <w:rPr>
                <w:lang w:val="uk-UA"/>
              </w:rPr>
              <w:t>Зустрічаймо літо</w:t>
            </w:r>
            <w:r>
              <w:rPr>
                <w:lang w:val="uk-UA"/>
              </w:rPr>
              <w:t>»</w:t>
            </w:r>
          </w:p>
        </w:tc>
        <w:tc>
          <w:tcPr>
            <w:tcW w:w="1080" w:type="dxa"/>
          </w:tcPr>
          <w:p w14:paraId="589F279D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280" w:type="dxa"/>
            <w:vMerge/>
            <w:vAlign w:val="center"/>
          </w:tcPr>
          <w:p w14:paraId="6CBF916B" w14:textId="77777777" w:rsidR="007C5AE9" w:rsidRPr="003D1812" w:rsidRDefault="007C5AE9" w:rsidP="003E3AF1">
            <w:pPr>
              <w:ind w:left="-108" w:right="12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049" w:type="dxa"/>
            <w:gridSpan w:val="2"/>
          </w:tcPr>
          <w:p w14:paraId="0C3A987B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3EF85BA9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7,28</w:t>
            </w:r>
          </w:p>
        </w:tc>
      </w:tr>
      <w:tr w:rsidR="007C5AE9" w:rsidRPr="003E3AF1" w14:paraId="4A3FB09F" w14:textId="77777777">
        <w:trPr>
          <w:trHeight w:val="898"/>
        </w:trPr>
        <w:tc>
          <w:tcPr>
            <w:tcW w:w="600" w:type="dxa"/>
            <w:gridSpan w:val="2"/>
            <w:vMerge/>
            <w:vAlign w:val="center"/>
          </w:tcPr>
          <w:p w14:paraId="507AE1E1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Merge/>
            <w:vAlign w:val="center"/>
          </w:tcPr>
          <w:p w14:paraId="15384A76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  <w:vAlign w:val="center"/>
          </w:tcPr>
          <w:p w14:paraId="2B8D3C8D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 w:cs="Times New Roman CYR"/>
                <w:lang w:val="uk-UA"/>
              </w:rPr>
            </w:pPr>
            <w:r w:rsidRPr="003D1812">
              <w:rPr>
                <w:rFonts w:ascii="Times New Roman CYR" w:cs="Times New Roman CYR"/>
                <w:lang w:val="uk-UA"/>
              </w:rPr>
              <w:t xml:space="preserve">2.1.4. </w:t>
            </w:r>
            <w:r w:rsidRPr="003D1812">
              <w:rPr>
                <w:rFonts w:ascii="Times New Roman CYR"/>
                <w:lang w:val="uk-UA"/>
              </w:rPr>
              <w:t>Розвиваючіігри</w:t>
            </w:r>
            <w:r>
              <w:rPr>
                <w:rFonts w:ascii="Times New Roman CYR" w:cs="Times New Roman CYR"/>
                <w:lang w:val="uk-UA"/>
              </w:rPr>
              <w:t xml:space="preserve"> </w:t>
            </w:r>
            <w:r w:rsidRPr="003D1812">
              <w:rPr>
                <w:rFonts w:ascii="Times New Roman CYR"/>
                <w:lang w:val="uk-UA"/>
              </w:rPr>
              <w:t>«Зниток</w:t>
            </w:r>
            <w:r w:rsidRPr="003D1812">
              <w:rPr>
                <w:rFonts w:ascii="Times New Roman CYR" w:cs="Times New Roman CYR"/>
                <w:lang w:val="uk-UA"/>
              </w:rPr>
              <w:t>,</w:t>
            </w:r>
          </w:p>
          <w:p w14:paraId="6458C317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 w:cs="Times New Roman CYR"/>
                <w:lang w:val="uk-UA"/>
              </w:rPr>
            </w:pPr>
            <w:r w:rsidRPr="003D1812">
              <w:rPr>
                <w:rFonts w:ascii="Times New Roman CYR"/>
                <w:lang w:val="uk-UA"/>
              </w:rPr>
              <w:t>клаптиків</w:t>
            </w:r>
            <w:r w:rsidRPr="003D1812">
              <w:rPr>
                <w:rFonts w:ascii="Times New Roman CYR" w:cs="Times New Roman CYR"/>
                <w:lang w:val="uk-UA"/>
              </w:rPr>
              <w:t xml:space="preserve">, </w:t>
            </w:r>
            <w:r w:rsidRPr="003D1812">
              <w:rPr>
                <w:rFonts w:ascii="Times New Roman CYR"/>
                <w:lang w:val="uk-UA"/>
              </w:rPr>
              <w:t>тканиниоберігєдляродини»</w:t>
            </w:r>
            <w:r w:rsidRPr="003D1812">
              <w:rPr>
                <w:rFonts w:ascii="Times New Roman CYR" w:cs="Times New Roman CYR"/>
                <w:lang w:val="uk-UA"/>
              </w:rPr>
              <w:t>,</w:t>
            </w:r>
          </w:p>
          <w:p w14:paraId="3C412957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>
              <w:rPr>
                <w:rFonts w:ascii="Times New Roman CYR"/>
                <w:lang w:val="uk-UA"/>
              </w:rPr>
              <w:t>«</w:t>
            </w:r>
            <w:r w:rsidRPr="003D1812">
              <w:rPr>
                <w:rFonts w:ascii="Times New Roman CYR"/>
                <w:lang w:val="uk-UA"/>
              </w:rPr>
              <w:t>Вусо</w:t>
            </w:r>
            <w:r w:rsidRPr="003D1812">
              <w:rPr>
                <w:rFonts w:ascii="Times New Roman CYR" w:cs="Times New Roman CYR"/>
                <w:lang w:val="uk-UA"/>
              </w:rPr>
              <w:t>-</w:t>
            </w:r>
            <w:r w:rsidRPr="003D1812">
              <w:rPr>
                <w:rFonts w:ascii="Times New Roman CYR"/>
                <w:lang w:val="uk-UA"/>
              </w:rPr>
              <w:t>лапо</w:t>
            </w:r>
            <w:r w:rsidRPr="003D1812">
              <w:rPr>
                <w:rFonts w:ascii="Times New Roman CYR" w:cs="Times New Roman CYR"/>
                <w:lang w:val="uk-UA"/>
              </w:rPr>
              <w:t>-</w:t>
            </w:r>
            <w:r w:rsidRPr="003D1812">
              <w:rPr>
                <w:rFonts w:ascii="Times New Roman CYR"/>
                <w:lang w:val="uk-UA"/>
              </w:rPr>
              <w:t>хвіст</w:t>
            </w:r>
            <w:r>
              <w:rPr>
                <w:rFonts w:ascii="Times New Roman CYR"/>
                <w:lang w:val="uk-UA"/>
              </w:rPr>
              <w:t>»</w:t>
            </w:r>
            <w:r w:rsidRPr="003D1812">
              <w:rPr>
                <w:rFonts w:ascii="Times New Roman CYR" w:cs="Times New Roman CYR"/>
                <w:lang w:val="uk-UA"/>
              </w:rPr>
              <w:t xml:space="preserve"> (</w:t>
            </w:r>
            <w:r>
              <w:rPr>
                <w:rFonts w:ascii="Times New Roman CYR"/>
                <w:lang w:val="uk-UA"/>
              </w:rPr>
              <w:t>ліплення</w:t>
            </w:r>
            <w:r>
              <w:rPr>
                <w:rFonts w:ascii="Times New Roman CYR" w:cs="Times New Roman CYR"/>
                <w:lang w:val="uk-UA"/>
              </w:rPr>
              <w:t xml:space="preserve"> </w:t>
            </w:r>
            <w:r>
              <w:rPr>
                <w:rFonts w:ascii="Times New Roman CYR"/>
                <w:lang w:val="uk-UA"/>
              </w:rPr>
              <w:t>з</w:t>
            </w:r>
            <w:r>
              <w:rPr>
                <w:rFonts w:ascii="Times New Roman CYR" w:cs="Times New Roman CYR"/>
                <w:lang w:val="uk-UA"/>
              </w:rPr>
              <w:t xml:space="preserve"> </w:t>
            </w:r>
            <w:r>
              <w:rPr>
                <w:rFonts w:ascii="Times New Roman CYR"/>
                <w:lang w:val="uk-UA"/>
              </w:rPr>
              <w:t>пластиліну</w:t>
            </w:r>
            <w:r>
              <w:rPr>
                <w:rFonts w:ascii="Times New Roman CYR" w:cs="Times New Roman CYR"/>
                <w:lang w:val="uk-UA"/>
              </w:rPr>
              <w:t>)</w:t>
            </w:r>
          </w:p>
        </w:tc>
        <w:tc>
          <w:tcPr>
            <w:tcW w:w="1080" w:type="dxa"/>
          </w:tcPr>
          <w:p w14:paraId="2ADBBC3C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280" w:type="dxa"/>
            <w:vMerge/>
            <w:vAlign w:val="center"/>
          </w:tcPr>
          <w:p w14:paraId="4AD1042A" w14:textId="77777777" w:rsidR="007C5AE9" w:rsidRPr="003D1812" w:rsidRDefault="007C5AE9" w:rsidP="003E3AF1">
            <w:pPr>
              <w:ind w:left="-108" w:right="12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049" w:type="dxa"/>
            <w:gridSpan w:val="2"/>
          </w:tcPr>
          <w:p w14:paraId="4F99AC34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557024C6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1,0</w:t>
            </w:r>
          </w:p>
        </w:tc>
      </w:tr>
      <w:tr w:rsidR="007C5AE9" w:rsidRPr="003E3AF1" w14:paraId="20F379A9" w14:textId="77777777">
        <w:trPr>
          <w:trHeight w:val="701"/>
        </w:trPr>
        <w:tc>
          <w:tcPr>
            <w:tcW w:w="600" w:type="dxa"/>
            <w:gridSpan w:val="2"/>
            <w:vMerge/>
            <w:vAlign w:val="center"/>
          </w:tcPr>
          <w:p w14:paraId="0867A4CC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Merge/>
            <w:vAlign w:val="center"/>
          </w:tcPr>
          <w:p w14:paraId="0B29E235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  <w:vAlign w:val="center"/>
          </w:tcPr>
          <w:p w14:paraId="60D7B24A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D1812">
              <w:rPr>
                <w:rFonts w:ascii="Times New Roman CYR" w:cs="Times New Roman CYR"/>
                <w:lang w:val="uk-UA"/>
              </w:rPr>
              <w:t xml:space="preserve">2.1.5. </w:t>
            </w:r>
            <w:r w:rsidRPr="003D1812">
              <w:rPr>
                <w:rFonts w:ascii="Times New Roman CYR"/>
                <w:lang w:val="uk-UA"/>
              </w:rPr>
              <w:t>Майстер</w:t>
            </w:r>
            <w:r w:rsidRPr="003D1812">
              <w:rPr>
                <w:rFonts w:ascii="Times New Roman CYR" w:cs="Times New Roman CYR"/>
                <w:lang w:val="uk-UA"/>
              </w:rPr>
              <w:t>-</w:t>
            </w:r>
            <w:r w:rsidRPr="003D1812">
              <w:rPr>
                <w:rFonts w:ascii="Times New Roman CYR"/>
                <w:lang w:val="uk-UA"/>
              </w:rPr>
              <w:t>класзпаперопластики</w:t>
            </w:r>
            <w:r>
              <w:rPr>
                <w:rFonts w:ascii="Times New Roman CYR" w:cs="Times New Roman CYR"/>
                <w:lang w:val="uk-UA"/>
              </w:rPr>
              <w:t xml:space="preserve"> </w:t>
            </w:r>
            <w:r w:rsidRPr="003D1812">
              <w:rPr>
                <w:rFonts w:ascii="Times New Roman CYR"/>
                <w:lang w:val="uk-UA"/>
              </w:rPr>
              <w:t>«Прилетів</w:t>
            </w:r>
            <w:r>
              <w:rPr>
                <w:rFonts w:ascii="Times New Roman CYR" w:cs="Times New Roman CYR"/>
                <w:lang w:val="uk-UA"/>
              </w:rPr>
              <w:t xml:space="preserve"> </w:t>
            </w:r>
            <w:r w:rsidRPr="003D1812">
              <w:rPr>
                <w:rFonts w:ascii="Times New Roman CYR"/>
                <w:lang w:val="uk-UA"/>
              </w:rPr>
              <w:t>журавель</w:t>
            </w:r>
            <w:r>
              <w:rPr>
                <w:rFonts w:ascii="Times New Roman CYR" w:cs="Times New Roman CYR"/>
                <w:lang w:val="uk-UA"/>
              </w:rPr>
              <w:t xml:space="preserve"> </w:t>
            </w:r>
            <w:r w:rsidRPr="003D1812">
              <w:rPr>
                <w:rFonts w:ascii="Times New Roman CYR"/>
                <w:lang w:val="uk-UA"/>
              </w:rPr>
              <w:t>зневідомих</w:t>
            </w:r>
            <w:r>
              <w:rPr>
                <w:rFonts w:ascii="Times New Roman CYR" w:cs="Times New Roman CYR"/>
                <w:lang w:val="uk-UA"/>
              </w:rPr>
              <w:t xml:space="preserve"> </w:t>
            </w:r>
            <w:r w:rsidRPr="003D1812">
              <w:rPr>
                <w:rFonts w:ascii="Times New Roman CYR"/>
                <w:lang w:val="uk-UA"/>
              </w:rPr>
              <w:t>земель»</w:t>
            </w:r>
          </w:p>
        </w:tc>
        <w:tc>
          <w:tcPr>
            <w:tcW w:w="1080" w:type="dxa"/>
          </w:tcPr>
          <w:p w14:paraId="4DDFB313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280" w:type="dxa"/>
            <w:vMerge/>
            <w:vAlign w:val="center"/>
          </w:tcPr>
          <w:p w14:paraId="19E5B2DA" w14:textId="77777777" w:rsidR="007C5AE9" w:rsidRPr="003D1812" w:rsidRDefault="007C5AE9" w:rsidP="003E3AF1">
            <w:pPr>
              <w:ind w:left="-108" w:right="12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049" w:type="dxa"/>
            <w:gridSpan w:val="2"/>
          </w:tcPr>
          <w:p w14:paraId="1C0B0B99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6EC89B1C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0,5</w:t>
            </w:r>
          </w:p>
        </w:tc>
      </w:tr>
      <w:tr w:rsidR="007C5AE9" w:rsidRPr="003E3AF1" w14:paraId="63891B74" w14:textId="77777777">
        <w:trPr>
          <w:trHeight w:val="638"/>
        </w:trPr>
        <w:tc>
          <w:tcPr>
            <w:tcW w:w="600" w:type="dxa"/>
            <w:gridSpan w:val="2"/>
            <w:vMerge/>
            <w:vAlign w:val="center"/>
          </w:tcPr>
          <w:p w14:paraId="378EFEDE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Merge/>
            <w:vAlign w:val="center"/>
          </w:tcPr>
          <w:p w14:paraId="03D46684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  <w:vAlign w:val="center"/>
          </w:tcPr>
          <w:p w14:paraId="066D7D98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D1812">
              <w:rPr>
                <w:rFonts w:ascii="Times New Roman CYR" w:cs="Times New Roman CYR"/>
                <w:lang w:val="uk-UA"/>
              </w:rPr>
              <w:t xml:space="preserve">2.1.6. </w:t>
            </w:r>
            <w:r w:rsidRPr="003D1812">
              <w:rPr>
                <w:rFonts w:ascii="Times New Roman CYR"/>
                <w:lang w:val="uk-UA"/>
              </w:rPr>
              <w:t>ВідпочинокнарічціГрибиха</w:t>
            </w:r>
          </w:p>
          <w:p w14:paraId="3177E711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D1812">
              <w:rPr>
                <w:rFonts w:ascii="Times New Roman CYR"/>
                <w:lang w:val="uk-UA"/>
              </w:rPr>
              <w:t>ус</w:t>
            </w:r>
            <w:r w:rsidRPr="003D1812">
              <w:rPr>
                <w:rFonts w:ascii="Times New Roman CYR" w:cs="Times New Roman CYR"/>
                <w:lang w:val="uk-UA"/>
              </w:rPr>
              <w:t xml:space="preserve">. </w:t>
            </w:r>
            <w:r w:rsidRPr="003D1812">
              <w:rPr>
                <w:rFonts w:ascii="Times New Roman CYR"/>
                <w:lang w:val="uk-UA"/>
              </w:rPr>
              <w:t>Березняки</w:t>
            </w:r>
          </w:p>
        </w:tc>
        <w:tc>
          <w:tcPr>
            <w:tcW w:w="1080" w:type="dxa"/>
          </w:tcPr>
          <w:p w14:paraId="5FE84F84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280" w:type="dxa"/>
            <w:vMerge/>
            <w:vAlign w:val="center"/>
          </w:tcPr>
          <w:p w14:paraId="6E3F5AB6" w14:textId="77777777" w:rsidR="007C5AE9" w:rsidRPr="003D1812" w:rsidRDefault="007C5AE9" w:rsidP="003E3AF1">
            <w:pPr>
              <w:ind w:left="-108" w:right="12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049" w:type="dxa"/>
            <w:gridSpan w:val="2"/>
          </w:tcPr>
          <w:p w14:paraId="0F87D734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6957ACB2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2,8</w:t>
            </w:r>
          </w:p>
        </w:tc>
      </w:tr>
      <w:tr w:rsidR="007C5AE9" w:rsidRPr="008D3F08" w14:paraId="441B62E2" w14:textId="77777777">
        <w:trPr>
          <w:trHeight w:val="819"/>
        </w:trPr>
        <w:tc>
          <w:tcPr>
            <w:tcW w:w="600" w:type="dxa"/>
            <w:gridSpan w:val="2"/>
            <w:vMerge/>
            <w:vAlign w:val="center"/>
          </w:tcPr>
          <w:p w14:paraId="1DEF1579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Merge/>
            <w:vAlign w:val="center"/>
          </w:tcPr>
          <w:p w14:paraId="78177EBF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</w:tcPr>
          <w:p w14:paraId="386663A4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D1812">
              <w:rPr>
                <w:rFonts w:ascii="Times New Roman CYR" w:cs="Times New Roman CYR"/>
                <w:lang w:val="uk-UA"/>
              </w:rPr>
              <w:t>2.1.7.</w:t>
            </w:r>
            <w:r w:rsidRPr="003D1812">
              <w:rPr>
                <w:rFonts w:ascii="Times New Roman CYR"/>
                <w:lang w:val="uk-UA"/>
              </w:rPr>
              <w:t>Казковатусня</w:t>
            </w:r>
            <w:r>
              <w:rPr>
                <w:rFonts w:ascii="Times New Roman CYR" w:cs="Times New Roman CYR"/>
                <w:lang w:val="uk-UA"/>
              </w:rPr>
              <w:t xml:space="preserve"> </w:t>
            </w:r>
            <w:r>
              <w:rPr>
                <w:rFonts w:ascii="Times New Roman CYR"/>
                <w:lang w:val="uk-UA"/>
              </w:rPr>
              <w:t>«</w:t>
            </w:r>
            <w:r w:rsidRPr="003D1812">
              <w:rPr>
                <w:rFonts w:ascii="Times New Roman CYR"/>
                <w:lang w:val="uk-UA"/>
              </w:rPr>
              <w:t>Підсонцем</w:t>
            </w:r>
          </w:p>
          <w:p w14:paraId="4B0966F7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D1812">
              <w:rPr>
                <w:rFonts w:ascii="Times New Roman CYR"/>
                <w:lang w:val="uk-UA"/>
              </w:rPr>
              <w:t>місцявистачитьусім</w:t>
            </w:r>
            <w:r>
              <w:rPr>
                <w:rFonts w:ascii="Times New Roman CYR"/>
                <w:lang w:val="uk-UA"/>
              </w:rPr>
              <w:t>»</w:t>
            </w:r>
            <w:r w:rsidRPr="003D1812">
              <w:rPr>
                <w:rFonts w:ascii="Times New Roman CYR" w:cs="Times New Roman CYR"/>
                <w:lang w:val="uk-UA"/>
              </w:rPr>
              <w:t xml:space="preserve">, </w:t>
            </w:r>
            <w:r w:rsidRPr="003D1812">
              <w:rPr>
                <w:rFonts w:ascii="Times New Roman CYR"/>
                <w:lang w:val="uk-UA"/>
              </w:rPr>
              <w:t>заняттявстудіїаерографії</w:t>
            </w:r>
          </w:p>
        </w:tc>
        <w:tc>
          <w:tcPr>
            <w:tcW w:w="1080" w:type="dxa"/>
          </w:tcPr>
          <w:p w14:paraId="42BFEA25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280" w:type="dxa"/>
            <w:vMerge/>
            <w:vAlign w:val="center"/>
          </w:tcPr>
          <w:p w14:paraId="5786742B" w14:textId="77777777" w:rsidR="007C5AE9" w:rsidRPr="003D1812" w:rsidRDefault="007C5AE9" w:rsidP="003E3AF1">
            <w:pPr>
              <w:ind w:left="-108" w:right="12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049" w:type="dxa"/>
            <w:gridSpan w:val="2"/>
          </w:tcPr>
          <w:p w14:paraId="5C237095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56A2F199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2,8</w:t>
            </w:r>
          </w:p>
        </w:tc>
      </w:tr>
      <w:tr w:rsidR="007C5AE9" w:rsidRPr="003E3AF1" w14:paraId="678DD931" w14:textId="77777777">
        <w:trPr>
          <w:trHeight w:val="1066"/>
        </w:trPr>
        <w:tc>
          <w:tcPr>
            <w:tcW w:w="600" w:type="dxa"/>
            <w:gridSpan w:val="2"/>
            <w:vMerge/>
            <w:vAlign w:val="center"/>
          </w:tcPr>
          <w:p w14:paraId="69AD4BF2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Merge/>
            <w:vAlign w:val="center"/>
          </w:tcPr>
          <w:p w14:paraId="38476692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</w:tcPr>
          <w:p w14:paraId="2636B8D8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D1812">
              <w:rPr>
                <w:rFonts w:ascii="Times New Roman CYR" w:cs="Times New Roman CYR"/>
                <w:lang w:val="uk-UA"/>
              </w:rPr>
              <w:t xml:space="preserve">2.1.8. </w:t>
            </w:r>
            <w:r w:rsidRPr="003D1812">
              <w:rPr>
                <w:rFonts w:ascii="Times New Roman CYR"/>
                <w:lang w:val="uk-UA"/>
              </w:rPr>
              <w:t>Розважальнамозаїка</w:t>
            </w:r>
          </w:p>
          <w:p w14:paraId="1C5E0D17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>
              <w:rPr>
                <w:rFonts w:ascii="Times New Roman CYR"/>
                <w:lang w:val="uk-UA"/>
              </w:rPr>
              <w:t>«</w:t>
            </w:r>
            <w:r w:rsidRPr="003D1812">
              <w:rPr>
                <w:rFonts w:ascii="Times New Roman CYR"/>
                <w:lang w:val="uk-UA"/>
              </w:rPr>
              <w:t>Чарівнийсвітморозної</w:t>
            </w:r>
          </w:p>
          <w:p w14:paraId="5F28DDEE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D1812">
              <w:rPr>
                <w:rFonts w:ascii="Times New Roman CYR"/>
                <w:lang w:val="uk-UA"/>
              </w:rPr>
              <w:t>смакоти</w:t>
            </w:r>
            <w:r>
              <w:rPr>
                <w:rFonts w:ascii="Times New Roman CYR"/>
                <w:lang w:val="uk-UA"/>
              </w:rPr>
              <w:t>»</w:t>
            </w:r>
            <w:r w:rsidRPr="003D1812">
              <w:rPr>
                <w:rFonts w:ascii="Times New Roman CYR"/>
                <w:lang w:val="uk-UA"/>
              </w:rPr>
              <w:t>доміжнародногодня</w:t>
            </w:r>
          </w:p>
          <w:p w14:paraId="3DD6E49A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D1812">
              <w:rPr>
                <w:rFonts w:ascii="Times New Roman CYR"/>
                <w:lang w:val="uk-UA"/>
              </w:rPr>
              <w:t>морозива</w:t>
            </w:r>
          </w:p>
        </w:tc>
        <w:tc>
          <w:tcPr>
            <w:tcW w:w="1080" w:type="dxa"/>
          </w:tcPr>
          <w:p w14:paraId="780CCC6C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280" w:type="dxa"/>
            <w:vMerge/>
            <w:vAlign w:val="center"/>
          </w:tcPr>
          <w:p w14:paraId="1E0B3B54" w14:textId="77777777" w:rsidR="007C5AE9" w:rsidRPr="003D1812" w:rsidRDefault="007C5AE9" w:rsidP="003E3AF1">
            <w:pPr>
              <w:ind w:left="-108" w:right="12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049" w:type="dxa"/>
            <w:gridSpan w:val="2"/>
          </w:tcPr>
          <w:p w14:paraId="2FEFD52A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1ED18952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5,6</w:t>
            </w:r>
          </w:p>
        </w:tc>
      </w:tr>
      <w:tr w:rsidR="007C5AE9" w:rsidRPr="003E3AF1" w14:paraId="7654F95A" w14:textId="77777777">
        <w:trPr>
          <w:trHeight w:val="695"/>
        </w:trPr>
        <w:tc>
          <w:tcPr>
            <w:tcW w:w="600" w:type="dxa"/>
            <w:gridSpan w:val="2"/>
            <w:vAlign w:val="center"/>
          </w:tcPr>
          <w:p w14:paraId="47D214CD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Align w:val="center"/>
          </w:tcPr>
          <w:p w14:paraId="6174DACE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</w:tcPr>
          <w:p w14:paraId="5AFB04F9" w14:textId="77777777" w:rsidR="007C5AE9" w:rsidRPr="003D1812" w:rsidRDefault="007C5AE9" w:rsidP="00C816A7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 w:cs="Times New Roman CYR"/>
                <w:lang w:val="uk-UA"/>
              </w:rPr>
            </w:pPr>
            <w:r w:rsidRPr="003D1812">
              <w:rPr>
                <w:rFonts w:ascii="Times New Roman CYR" w:cs="Times New Roman CYR"/>
                <w:lang w:val="uk-UA"/>
              </w:rPr>
              <w:t xml:space="preserve">2.1.9. </w:t>
            </w:r>
            <w:r w:rsidRPr="003D1812">
              <w:rPr>
                <w:rFonts w:ascii="Times New Roman CYR"/>
                <w:lang w:val="uk-UA"/>
              </w:rPr>
              <w:t>Розважальнийзахід«Мрій</w:t>
            </w:r>
            <w:r w:rsidRPr="003D1812">
              <w:rPr>
                <w:rFonts w:ascii="Times New Roman CYR" w:cs="Times New Roman CYR"/>
                <w:lang w:val="uk-UA"/>
              </w:rPr>
              <w:t>.</w:t>
            </w:r>
          </w:p>
          <w:p w14:paraId="6AFAB320" w14:textId="77777777" w:rsidR="007C5AE9" w:rsidRPr="003D1812" w:rsidRDefault="007C5AE9" w:rsidP="00C816A7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D1812">
              <w:rPr>
                <w:rFonts w:ascii="Times New Roman CYR"/>
                <w:lang w:val="uk-UA"/>
              </w:rPr>
              <w:t>Дій</w:t>
            </w:r>
            <w:r w:rsidRPr="003D1812">
              <w:rPr>
                <w:rFonts w:ascii="Times New Roman CYR" w:cs="Times New Roman CYR"/>
                <w:lang w:val="uk-UA"/>
              </w:rPr>
              <w:t xml:space="preserve">. </w:t>
            </w:r>
            <w:r w:rsidRPr="003D1812">
              <w:rPr>
                <w:rFonts w:ascii="Times New Roman CYR"/>
                <w:lang w:val="uk-UA"/>
              </w:rPr>
              <w:t>Досягай</w:t>
            </w:r>
            <w:r w:rsidRPr="003D1812">
              <w:rPr>
                <w:rFonts w:ascii="Times New Roman CYR" w:cs="Times New Roman CYR"/>
                <w:lang w:val="uk-UA"/>
              </w:rPr>
              <w:t>.</w:t>
            </w:r>
            <w:r w:rsidRPr="003D1812">
              <w:rPr>
                <w:rFonts w:ascii="Times New Roman CYR"/>
                <w:lang w:val="uk-UA"/>
              </w:rPr>
              <w:t>»</w:t>
            </w:r>
          </w:p>
        </w:tc>
        <w:tc>
          <w:tcPr>
            <w:tcW w:w="1080" w:type="dxa"/>
          </w:tcPr>
          <w:p w14:paraId="2EB6B754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280" w:type="dxa"/>
            <w:vMerge/>
            <w:vAlign w:val="center"/>
          </w:tcPr>
          <w:p w14:paraId="32A3F027" w14:textId="77777777" w:rsidR="007C5AE9" w:rsidRPr="003D1812" w:rsidRDefault="007C5AE9" w:rsidP="003E3AF1">
            <w:pPr>
              <w:ind w:left="-108" w:right="12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049" w:type="dxa"/>
            <w:gridSpan w:val="2"/>
          </w:tcPr>
          <w:p w14:paraId="5640CB74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0EC9FF54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0,98</w:t>
            </w:r>
          </w:p>
        </w:tc>
      </w:tr>
      <w:tr w:rsidR="007C5AE9" w:rsidRPr="003E3AF1" w14:paraId="56ACFCF6" w14:textId="77777777">
        <w:trPr>
          <w:trHeight w:val="517"/>
        </w:trPr>
        <w:tc>
          <w:tcPr>
            <w:tcW w:w="600" w:type="dxa"/>
            <w:gridSpan w:val="2"/>
            <w:vAlign w:val="center"/>
          </w:tcPr>
          <w:p w14:paraId="34EEE89C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Align w:val="center"/>
          </w:tcPr>
          <w:p w14:paraId="4C5E6656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</w:tcPr>
          <w:p w14:paraId="5C88DDE3" w14:textId="77777777" w:rsidR="007C5AE9" w:rsidRPr="003D1812" w:rsidRDefault="007C5AE9" w:rsidP="00C816A7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D1812">
              <w:rPr>
                <w:rFonts w:ascii="Times New Roman CYR" w:cs="Times New Roman CYR"/>
                <w:lang w:val="uk-UA"/>
              </w:rPr>
              <w:t xml:space="preserve">2.1.10. </w:t>
            </w:r>
            <w:r w:rsidRPr="003D1812">
              <w:rPr>
                <w:rFonts w:ascii="Times New Roman CYR"/>
                <w:lang w:val="uk-UA"/>
              </w:rPr>
              <w:t>Дискотекадлядітей</w:t>
            </w:r>
          </w:p>
        </w:tc>
        <w:tc>
          <w:tcPr>
            <w:tcW w:w="1080" w:type="dxa"/>
          </w:tcPr>
          <w:p w14:paraId="09B535D8" w14:textId="77777777" w:rsidR="007C5AE9" w:rsidRPr="003D1812" w:rsidRDefault="007C5AE9" w:rsidP="00762EDF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280" w:type="dxa"/>
            <w:vMerge/>
            <w:vAlign w:val="center"/>
          </w:tcPr>
          <w:p w14:paraId="07DF53EC" w14:textId="77777777" w:rsidR="007C5AE9" w:rsidRPr="003D1812" w:rsidRDefault="007C5AE9" w:rsidP="00762EDF">
            <w:pPr>
              <w:ind w:left="-108" w:right="12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049" w:type="dxa"/>
            <w:gridSpan w:val="2"/>
          </w:tcPr>
          <w:p w14:paraId="1DA33DE8" w14:textId="77777777" w:rsidR="007C5AE9" w:rsidRPr="003D1812" w:rsidRDefault="007C5AE9" w:rsidP="00762EDF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1A8AB776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1,4</w:t>
            </w:r>
          </w:p>
        </w:tc>
      </w:tr>
      <w:tr w:rsidR="007C5AE9" w:rsidRPr="003E3AF1" w14:paraId="103F0774" w14:textId="77777777">
        <w:trPr>
          <w:trHeight w:val="615"/>
        </w:trPr>
        <w:tc>
          <w:tcPr>
            <w:tcW w:w="600" w:type="dxa"/>
            <w:gridSpan w:val="2"/>
            <w:vMerge w:val="restart"/>
            <w:vAlign w:val="center"/>
          </w:tcPr>
          <w:p w14:paraId="45715411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2.2.</w:t>
            </w:r>
          </w:p>
        </w:tc>
        <w:tc>
          <w:tcPr>
            <w:tcW w:w="2658" w:type="dxa"/>
            <w:vMerge w:val="restart"/>
            <w:vAlign w:val="center"/>
          </w:tcPr>
          <w:p w14:paraId="27B2DCD4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Проведення о</w:t>
            </w:r>
            <w:r w:rsidRPr="003E3AF1">
              <w:rPr>
                <w:lang w:val="uk-UA"/>
              </w:rPr>
              <w:t>світні</w:t>
            </w:r>
            <w:r>
              <w:rPr>
                <w:lang w:val="uk-UA"/>
              </w:rPr>
              <w:t>х</w:t>
            </w:r>
            <w:r w:rsidRPr="003E3AF1">
              <w:rPr>
                <w:lang w:val="uk-UA"/>
              </w:rPr>
              <w:t xml:space="preserve"> та фізкультурно-спортивн</w:t>
            </w:r>
            <w:r>
              <w:rPr>
                <w:lang w:val="uk-UA"/>
              </w:rPr>
              <w:t>их</w:t>
            </w:r>
            <w:r w:rsidRPr="003E3AF1">
              <w:rPr>
                <w:lang w:val="uk-UA"/>
              </w:rPr>
              <w:t xml:space="preserve"> заход</w:t>
            </w:r>
            <w:r>
              <w:rPr>
                <w:lang w:val="uk-UA"/>
              </w:rPr>
              <w:t>ів</w:t>
            </w:r>
          </w:p>
        </w:tc>
        <w:tc>
          <w:tcPr>
            <w:tcW w:w="3342" w:type="dxa"/>
          </w:tcPr>
          <w:p w14:paraId="13CE83E4" w14:textId="77777777" w:rsidR="007C5AE9" w:rsidRPr="003E3AF1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E3AF1">
              <w:rPr>
                <w:rFonts w:ascii="Times New Roman CYR" w:cs="Times New Roman CYR"/>
                <w:lang w:val="uk-UA"/>
              </w:rPr>
              <w:t>2.2.</w:t>
            </w:r>
            <w:r>
              <w:rPr>
                <w:rFonts w:ascii="Times New Roman CYR" w:cs="Times New Roman CYR"/>
                <w:lang w:val="uk-UA"/>
              </w:rPr>
              <w:t>1</w:t>
            </w:r>
            <w:r w:rsidRPr="003E3AF1">
              <w:rPr>
                <w:rFonts w:ascii="Times New Roman CYR" w:cs="Times New Roman CYR"/>
                <w:lang w:val="uk-UA"/>
              </w:rPr>
              <w:t xml:space="preserve">. </w:t>
            </w:r>
            <w:r w:rsidRPr="003E3AF1">
              <w:rPr>
                <w:rFonts w:ascii="Times New Roman CYR"/>
                <w:lang w:val="uk-UA"/>
              </w:rPr>
              <w:t>Переглядкінофільму</w:t>
            </w:r>
            <w:r>
              <w:rPr>
                <w:rFonts w:ascii="Times New Roman CYR" w:cs="Times New Roman CYR"/>
                <w:lang w:val="uk-UA"/>
              </w:rPr>
              <w:t xml:space="preserve">, </w:t>
            </w:r>
            <w:r>
              <w:rPr>
                <w:rFonts w:ascii="Times New Roman CYR"/>
                <w:lang w:val="uk-UA"/>
              </w:rPr>
              <w:t>проведеннянастільнихігор</w:t>
            </w:r>
          </w:p>
        </w:tc>
        <w:tc>
          <w:tcPr>
            <w:tcW w:w="1080" w:type="dxa"/>
            <w:vAlign w:val="center"/>
          </w:tcPr>
          <w:p w14:paraId="74A67141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202</w:t>
            </w:r>
            <w:r>
              <w:rPr>
                <w:lang w:val="uk-UA"/>
              </w:rPr>
              <w:t>6</w:t>
            </w:r>
          </w:p>
        </w:tc>
        <w:tc>
          <w:tcPr>
            <w:tcW w:w="2280" w:type="dxa"/>
          </w:tcPr>
          <w:p w14:paraId="3053C9FE" w14:textId="77777777" w:rsidR="007C5AE9" w:rsidRDefault="007C5AE9">
            <w:r w:rsidRPr="002C4AEB">
              <w:rPr>
                <w:lang w:val="uk-UA"/>
              </w:rPr>
              <w:t xml:space="preserve">Відділ освіти, молоді та спорту Хорольської міської ради </w:t>
            </w:r>
          </w:p>
        </w:tc>
        <w:tc>
          <w:tcPr>
            <w:tcW w:w="2049" w:type="dxa"/>
            <w:gridSpan w:val="2"/>
          </w:tcPr>
          <w:p w14:paraId="1978E706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4E438B2C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5,0</w:t>
            </w:r>
          </w:p>
        </w:tc>
      </w:tr>
      <w:tr w:rsidR="007C5AE9" w:rsidRPr="003E3AF1" w14:paraId="520606CE" w14:textId="77777777">
        <w:trPr>
          <w:trHeight w:val="880"/>
        </w:trPr>
        <w:tc>
          <w:tcPr>
            <w:tcW w:w="600" w:type="dxa"/>
            <w:gridSpan w:val="2"/>
            <w:vMerge/>
            <w:vAlign w:val="center"/>
          </w:tcPr>
          <w:p w14:paraId="5D0DB944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Merge/>
            <w:vAlign w:val="center"/>
          </w:tcPr>
          <w:p w14:paraId="72895485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</w:tcPr>
          <w:p w14:paraId="197C64F6" w14:textId="77777777" w:rsidR="007C5AE9" w:rsidRPr="003E3AF1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E3AF1">
              <w:rPr>
                <w:rFonts w:ascii="Times New Roman CYR" w:cs="Times New Roman CYR"/>
                <w:lang w:val="uk-UA"/>
              </w:rPr>
              <w:t>2.2.</w:t>
            </w:r>
            <w:r>
              <w:rPr>
                <w:rFonts w:ascii="Times New Roman CYR" w:cs="Times New Roman CYR"/>
                <w:lang w:val="uk-UA"/>
              </w:rPr>
              <w:t>2</w:t>
            </w:r>
            <w:r w:rsidRPr="003E3AF1">
              <w:rPr>
                <w:rFonts w:ascii="Times New Roman CYR" w:cs="Times New Roman CYR"/>
                <w:lang w:val="uk-UA"/>
              </w:rPr>
              <w:t xml:space="preserve">. </w:t>
            </w:r>
            <w:r w:rsidRPr="003E3AF1">
              <w:rPr>
                <w:rFonts w:ascii="Times New Roman CYR"/>
                <w:lang w:val="uk-UA"/>
              </w:rPr>
              <w:t>Відпочиноктаспортивні</w:t>
            </w:r>
            <w:r>
              <w:rPr>
                <w:rFonts w:ascii="Times New Roman CYR"/>
                <w:lang w:val="uk-UA"/>
              </w:rPr>
              <w:t>заходи</w:t>
            </w:r>
          </w:p>
        </w:tc>
        <w:tc>
          <w:tcPr>
            <w:tcW w:w="1080" w:type="dxa"/>
            <w:vAlign w:val="center"/>
          </w:tcPr>
          <w:p w14:paraId="5439E18C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202</w:t>
            </w:r>
            <w:r>
              <w:rPr>
                <w:lang w:val="uk-UA"/>
              </w:rPr>
              <w:t>6</w:t>
            </w:r>
          </w:p>
        </w:tc>
        <w:tc>
          <w:tcPr>
            <w:tcW w:w="2280" w:type="dxa"/>
          </w:tcPr>
          <w:p w14:paraId="4B8E89D5" w14:textId="77777777" w:rsidR="007C5AE9" w:rsidRDefault="007C5AE9">
            <w:r w:rsidRPr="002C4AEB">
              <w:rPr>
                <w:lang w:val="uk-UA"/>
              </w:rPr>
              <w:t xml:space="preserve">Відділ освіти, молоді та спорту Хорольської міської ради </w:t>
            </w:r>
          </w:p>
        </w:tc>
        <w:tc>
          <w:tcPr>
            <w:tcW w:w="2049" w:type="dxa"/>
            <w:gridSpan w:val="2"/>
          </w:tcPr>
          <w:p w14:paraId="364A7F48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6301AAE5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Pr="003E3AF1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</w:tr>
      <w:tr w:rsidR="007C5AE9" w:rsidRPr="003E3AF1" w14:paraId="206060E9" w14:textId="77777777">
        <w:trPr>
          <w:trHeight w:val="926"/>
        </w:trPr>
        <w:tc>
          <w:tcPr>
            <w:tcW w:w="600" w:type="dxa"/>
            <w:gridSpan w:val="2"/>
            <w:vMerge/>
            <w:vAlign w:val="center"/>
          </w:tcPr>
          <w:p w14:paraId="4C3FF117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Merge/>
            <w:vAlign w:val="center"/>
          </w:tcPr>
          <w:p w14:paraId="4C10DA8B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</w:tcPr>
          <w:p w14:paraId="3D9CE282" w14:textId="77777777" w:rsidR="007C5AE9" w:rsidRPr="003E3AF1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E3AF1">
              <w:rPr>
                <w:rFonts w:ascii="Times New Roman CYR" w:cs="Times New Roman CYR"/>
                <w:lang w:val="uk-UA"/>
              </w:rPr>
              <w:t>2.2.</w:t>
            </w:r>
            <w:r>
              <w:rPr>
                <w:rFonts w:ascii="Times New Roman CYR" w:cs="Times New Roman CYR"/>
                <w:lang w:val="uk-UA"/>
              </w:rPr>
              <w:t>3</w:t>
            </w:r>
            <w:r w:rsidRPr="003E3AF1">
              <w:rPr>
                <w:rFonts w:ascii="Times New Roman CYR" w:cs="Times New Roman CYR"/>
                <w:lang w:val="uk-UA"/>
              </w:rPr>
              <w:t>.</w:t>
            </w:r>
            <w:r w:rsidRPr="003E3AF1">
              <w:rPr>
                <w:lang w:val="uk-UA"/>
              </w:rPr>
              <w:t xml:space="preserve"> Психологічний тренінг</w:t>
            </w:r>
            <w:r w:rsidRPr="003E3AF1">
              <w:rPr>
                <w:rFonts w:ascii="Times New Roman CYR"/>
                <w:lang w:val="uk-UA"/>
              </w:rPr>
              <w:t>«Дітитавійна</w:t>
            </w:r>
            <w:r w:rsidRPr="003E3AF1">
              <w:rPr>
                <w:rFonts w:ascii="Times New Roman CYR" w:cs="Times New Roman CYR"/>
                <w:lang w:val="uk-UA"/>
              </w:rPr>
              <w:t xml:space="preserve">. </w:t>
            </w:r>
            <w:r w:rsidRPr="003E3AF1">
              <w:rPr>
                <w:rFonts w:ascii="Times New Roman CYR"/>
                <w:lang w:val="uk-UA"/>
              </w:rPr>
              <w:t>Навчаннятехнікзцілення»</w:t>
            </w:r>
          </w:p>
        </w:tc>
        <w:tc>
          <w:tcPr>
            <w:tcW w:w="1080" w:type="dxa"/>
            <w:vAlign w:val="center"/>
          </w:tcPr>
          <w:p w14:paraId="46AA712A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202</w:t>
            </w:r>
            <w:r>
              <w:rPr>
                <w:lang w:val="uk-UA"/>
              </w:rPr>
              <w:t>6</w:t>
            </w:r>
          </w:p>
        </w:tc>
        <w:tc>
          <w:tcPr>
            <w:tcW w:w="2280" w:type="dxa"/>
          </w:tcPr>
          <w:p w14:paraId="13C42D3B" w14:textId="77777777" w:rsidR="007C5AE9" w:rsidRDefault="007C5AE9">
            <w:r w:rsidRPr="002C4AEB">
              <w:rPr>
                <w:lang w:val="uk-UA"/>
              </w:rPr>
              <w:t xml:space="preserve">Відділ освіти, молоді та спорту Хорольської міської ради </w:t>
            </w:r>
          </w:p>
        </w:tc>
        <w:tc>
          <w:tcPr>
            <w:tcW w:w="2049" w:type="dxa"/>
            <w:gridSpan w:val="2"/>
          </w:tcPr>
          <w:p w14:paraId="6807E328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11A2749D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Pr="003E3AF1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</w:tr>
      <w:tr w:rsidR="007C5AE9" w:rsidRPr="003E3AF1" w14:paraId="61FEEEA4" w14:textId="77777777">
        <w:trPr>
          <w:trHeight w:val="471"/>
        </w:trPr>
        <w:tc>
          <w:tcPr>
            <w:tcW w:w="600" w:type="dxa"/>
            <w:gridSpan w:val="2"/>
            <w:vMerge/>
            <w:vAlign w:val="center"/>
          </w:tcPr>
          <w:p w14:paraId="2C729520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Merge/>
            <w:vAlign w:val="center"/>
          </w:tcPr>
          <w:p w14:paraId="42CFB53B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</w:tcPr>
          <w:p w14:paraId="356872A6" w14:textId="77777777" w:rsidR="007C5AE9" w:rsidRPr="003E3AF1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E3AF1">
              <w:rPr>
                <w:rFonts w:ascii="Times New Roman CYR" w:cs="Times New Roman CYR"/>
                <w:lang w:val="uk-UA"/>
              </w:rPr>
              <w:t>2.2.</w:t>
            </w:r>
            <w:r>
              <w:rPr>
                <w:rFonts w:ascii="Times New Roman CYR" w:cs="Times New Roman CYR"/>
                <w:lang w:val="uk-UA"/>
              </w:rPr>
              <w:t>4</w:t>
            </w:r>
            <w:r w:rsidRPr="003E3AF1">
              <w:rPr>
                <w:rFonts w:ascii="Times New Roman CYR" w:cs="Times New Roman CYR"/>
                <w:lang w:val="uk-UA"/>
              </w:rPr>
              <w:t xml:space="preserve">. </w:t>
            </w:r>
            <w:r w:rsidRPr="003E3AF1">
              <w:rPr>
                <w:rFonts w:ascii="Times New Roman CYR"/>
                <w:lang w:val="uk-UA"/>
              </w:rPr>
              <w:t>Екологічнийквест«Пізнайприроду»</w:t>
            </w:r>
          </w:p>
        </w:tc>
        <w:tc>
          <w:tcPr>
            <w:tcW w:w="1080" w:type="dxa"/>
            <w:vAlign w:val="center"/>
          </w:tcPr>
          <w:p w14:paraId="03031875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202</w:t>
            </w:r>
            <w:r>
              <w:rPr>
                <w:lang w:val="uk-UA"/>
              </w:rPr>
              <w:t>6</w:t>
            </w:r>
          </w:p>
        </w:tc>
        <w:tc>
          <w:tcPr>
            <w:tcW w:w="2280" w:type="dxa"/>
          </w:tcPr>
          <w:p w14:paraId="28CE054A" w14:textId="77777777" w:rsidR="007C5AE9" w:rsidRDefault="007C5AE9">
            <w:r w:rsidRPr="002C4AEB">
              <w:rPr>
                <w:lang w:val="uk-UA"/>
              </w:rPr>
              <w:t xml:space="preserve">Відділ освіти, молоді та спорту Хорольської міської ради </w:t>
            </w:r>
          </w:p>
        </w:tc>
        <w:tc>
          <w:tcPr>
            <w:tcW w:w="2049" w:type="dxa"/>
            <w:gridSpan w:val="2"/>
          </w:tcPr>
          <w:p w14:paraId="02ADB7FD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5D780FB1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3E3AF1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</w:tr>
      <w:tr w:rsidR="007C5AE9" w:rsidRPr="003E3AF1" w14:paraId="65FC4367" w14:textId="77777777">
        <w:trPr>
          <w:trHeight w:val="471"/>
        </w:trPr>
        <w:tc>
          <w:tcPr>
            <w:tcW w:w="600" w:type="dxa"/>
            <w:gridSpan w:val="2"/>
            <w:vAlign w:val="center"/>
          </w:tcPr>
          <w:p w14:paraId="0C15E54B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2658" w:type="dxa"/>
            <w:vAlign w:val="center"/>
          </w:tcPr>
          <w:p w14:paraId="3F0A2E4F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  <w:tc>
          <w:tcPr>
            <w:tcW w:w="3342" w:type="dxa"/>
          </w:tcPr>
          <w:p w14:paraId="049F7228" w14:textId="77777777" w:rsidR="007C5AE9" w:rsidRPr="00CA29BF" w:rsidRDefault="007C5AE9" w:rsidP="00CA29BF">
            <w:pPr>
              <w:widowControl w:val="0"/>
              <w:autoSpaceDE w:val="0"/>
              <w:autoSpaceDN w:val="0"/>
              <w:adjustRightInd w:val="0"/>
              <w:ind w:right="12"/>
              <w:rPr>
                <w:b/>
                <w:bCs/>
                <w:lang w:val="uk-UA"/>
              </w:rPr>
            </w:pPr>
            <w:r>
              <w:rPr>
                <w:rFonts w:ascii="Times New Roman CYR" w:cs="Times New Roman CYR"/>
                <w:lang w:val="uk-UA"/>
              </w:rPr>
              <w:t xml:space="preserve">2.2.5. </w:t>
            </w:r>
            <w:r w:rsidRPr="00CA29BF">
              <w:rPr>
                <w:lang w:val="uk-UA"/>
              </w:rPr>
              <w:t xml:space="preserve">Спортивно-розважальний захід  </w:t>
            </w:r>
            <w:r>
              <w:rPr>
                <w:lang w:val="uk-UA"/>
              </w:rPr>
              <w:t>«Квест здоров’я: у русі до перемоги»</w:t>
            </w:r>
          </w:p>
          <w:p w14:paraId="73EB19C2" w14:textId="77777777" w:rsidR="007C5AE9" w:rsidRPr="003E3AF1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</w:p>
        </w:tc>
        <w:tc>
          <w:tcPr>
            <w:tcW w:w="1080" w:type="dxa"/>
            <w:vAlign w:val="center"/>
          </w:tcPr>
          <w:p w14:paraId="1D480E48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>
              <w:rPr>
                <w:lang w:val="uk-UA"/>
              </w:rPr>
              <w:t>2026</w:t>
            </w:r>
          </w:p>
        </w:tc>
        <w:tc>
          <w:tcPr>
            <w:tcW w:w="2280" w:type="dxa"/>
          </w:tcPr>
          <w:p w14:paraId="70589BB9" w14:textId="77777777" w:rsidR="007C5AE9" w:rsidRDefault="007C5AE9">
            <w:r w:rsidRPr="002C4AEB">
              <w:rPr>
                <w:lang w:val="uk-UA"/>
              </w:rPr>
              <w:t xml:space="preserve">Відділ освіти, молоді та спорту Хорольської міської ради </w:t>
            </w:r>
          </w:p>
        </w:tc>
        <w:tc>
          <w:tcPr>
            <w:tcW w:w="2049" w:type="dxa"/>
            <w:gridSpan w:val="2"/>
          </w:tcPr>
          <w:p w14:paraId="125AF18F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45F1BD69" w14:textId="77777777" w:rsidR="007C5AE9" w:rsidRDefault="007C5AE9" w:rsidP="003E3AF1">
            <w:pPr>
              <w:ind w:right="12"/>
              <w:jc w:val="center"/>
              <w:rPr>
                <w:lang w:val="uk-UA"/>
              </w:rPr>
            </w:pPr>
            <w:r>
              <w:rPr>
                <w:lang w:val="uk-UA"/>
              </w:rPr>
              <w:t>8,0</w:t>
            </w:r>
          </w:p>
        </w:tc>
      </w:tr>
      <w:tr w:rsidR="007C5AE9" w:rsidRPr="003E3AF1" w14:paraId="7478D9D0" w14:textId="77777777">
        <w:trPr>
          <w:trHeight w:val="753"/>
        </w:trPr>
        <w:tc>
          <w:tcPr>
            <w:tcW w:w="600" w:type="dxa"/>
            <w:gridSpan w:val="2"/>
            <w:vAlign w:val="center"/>
          </w:tcPr>
          <w:p w14:paraId="19B2B397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2.3.</w:t>
            </w:r>
          </w:p>
        </w:tc>
        <w:tc>
          <w:tcPr>
            <w:tcW w:w="2658" w:type="dxa"/>
            <w:vAlign w:val="center"/>
          </w:tcPr>
          <w:p w14:paraId="77A07447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Проведеннярозвиваючих</w:t>
            </w:r>
            <w:r w:rsidRPr="003E3AF1">
              <w:rPr>
                <w:lang w:val="uk-UA"/>
              </w:rPr>
              <w:t xml:space="preserve"> заход</w:t>
            </w:r>
            <w:r>
              <w:rPr>
                <w:lang w:val="uk-UA"/>
              </w:rPr>
              <w:t>ів</w:t>
            </w:r>
            <w:r w:rsidRPr="003E3AF1">
              <w:rPr>
                <w:lang w:val="uk-UA"/>
              </w:rPr>
              <w:t xml:space="preserve"> та майстер-клас</w:t>
            </w:r>
            <w:r>
              <w:rPr>
                <w:lang w:val="uk-UA"/>
              </w:rPr>
              <w:t>ів</w:t>
            </w:r>
          </w:p>
        </w:tc>
        <w:tc>
          <w:tcPr>
            <w:tcW w:w="3342" w:type="dxa"/>
          </w:tcPr>
          <w:p w14:paraId="6199D27C" w14:textId="77777777" w:rsidR="007C5AE9" w:rsidRPr="003E3AF1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E3AF1">
              <w:rPr>
                <w:rFonts w:ascii="Times New Roman CYR" w:cs="Times New Roman CYR"/>
                <w:lang w:val="uk-UA"/>
              </w:rPr>
              <w:t xml:space="preserve">2.3.1. </w:t>
            </w:r>
            <w:r w:rsidRPr="003E3AF1">
              <w:rPr>
                <w:rFonts w:ascii="Times New Roman CYR"/>
                <w:lang w:val="uk-UA"/>
              </w:rPr>
              <w:t>Проведеннямайстер</w:t>
            </w:r>
            <w:r w:rsidRPr="003E3AF1">
              <w:rPr>
                <w:rFonts w:ascii="Times New Roman CYR" w:cs="Times New Roman CYR"/>
                <w:lang w:val="uk-UA"/>
              </w:rPr>
              <w:t>-</w:t>
            </w:r>
            <w:r w:rsidRPr="003E3AF1">
              <w:rPr>
                <w:rFonts w:ascii="Times New Roman CYR"/>
                <w:lang w:val="uk-UA"/>
              </w:rPr>
              <w:t>класів</w:t>
            </w:r>
          </w:p>
        </w:tc>
        <w:tc>
          <w:tcPr>
            <w:tcW w:w="1080" w:type="dxa"/>
            <w:vAlign w:val="center"/>
          </w:tcPr>
          <w:p w14:paraId="652CC147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202</w:t>
            </w:r>
            <w:r>
              <w:rPr>
                <w:lang w:val="uk-UA"/>
              </w:rPr>
              <w:t>6</w:t>
            </w:r>
          </w:p>
        </w:tc>
        <w:tc>
          <w:tcPr>
            <w:tcW w:w="2280" w:type="dxa"/>
          </w:tcPr>
          <w:p w14:paraId="00FF9FA8" w14:textId="77777777" w:rsidR="007C5AE9" w:rsidRDefault="007C5AE9">
            <w:r w:rsidRPr="002C4AEB">
              <w:rPr>
                <w:lang w:val="uk-UA"/>
              </w:rPr>
              <w:t xml:space="preserve">Відділ освіти, молоді та спорту Хорольської міської ради </w:t>
            </w:r>
          </w:p>
        </w:tc>
        <w:tc>
          <w:tcPr>
            <w:tcW w:w="2049" w:type="dxa"/>
            <w:gridSpan w:val="2"/>
          </w:tcPr>
          <w:p w14:paraId="699CA1DB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38FA46BF" w14:textId="77777777" w:rsidR="007C5AE9" w:rsidRPr="003E3AF1" w:rsidRDefault="007C5AE9" w:rsidP="003E3AF1">
            <w:pPr>
              <w:ind w:right="12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3E3AF1">
              <w:rPr>
                <w:lang w:val="uk-UA"/>
              </w:rPr>
              <w:t>,0</w:t>
            </w:r>
          </w:p>
        </w:tc>
      </w:tr>
      <w:tr w:rsidR="007C5AE9" w:rsidRPr="003E3AF1" w14:paraId="0C77323F" w14:textId="77777777">
        <w:trPr>
          <w:trHeight w:val="823"/>
        </w:trPr>
        <w:tc>
          <w:tcPr>
            <w:tcW w:w="600" w:type="dxa"/>
            <w:gridSpan w:val="2"/>
            <w:vAlign w:val="center"/>
          </w:tcPr>
          <w:p w14:paraId="5B48E4E4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2.4.</w:t>
            </w:r>
          </w:p>
        </w:tc>
        <w:tc>
          <w:tcPr>
            <w:tcW w:w="2658" w:type="dxa"/>
            <w:vAlign w:val="center"/>
          </w:tcPr>
          <w:p w14:paraId="1681E110" w14:textId="77777777" w:rsidR="007C5AE9" w:rsidRPr="003D1812" w:rsidRDefault="007C5AE9" w:rsidP="004036BE">
            <w:pPr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Забезпечення сувенірною продукцією</w:t>
            </w:r>
          </w:p>
        </w:tc>
        <w:tc>
          <w:tcPr>
            <w:tcW w:w="3342" w:type="dxa"/>
          </w:tcPr>
          <w:p w14:paraId="0FA3DB50" w14:textId="77777777" w:rsidR="007C5AE9" w:rsidRPr="003D1812" w:rsidRDefault="007C5AE9" w:rsidP="003E3AF1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rFonts w:ascii="Times New Roman CYR"/>
                <w:lang w:val="uk-UA"/>
              </w:rPr>
            </w:pPr>
            <w:r w:rsidRPr="003D1812">
              <w:rPr>
                <w:rFonts w:ascii="Times New Roman CYR" w:cs="Times New Roman CYR"/>
                <w:lang w:val="uk-UA"/>
              </w:rPr>
              <w:t xml:space="preserve">2.4.1. </w:t>
            </w:r>
            <w:r w:rsidRPr="003D1812">
              <w:rPr>
                <w:rFonts w:ascii="Times New Roman CYR"/>
                <w:lang w:val="uk-UA"/>
              </w:rPr>
              <w:t>Подарунковінаборидлядітей</w:t>
            </w:r>
          </w:p>
        </w:tc>
        <w:tc>
          <w:tcPr>
            <w:tcW w:w="1080" w:type="dxa"/>
            <w:vAlign w:val="center"/>
          </w:tcPr>
          <w:p w14:paraId="1C213DE4" w14:textId="77777777" w:rsidR="007C5AE9" w:rsidRPr="003D1812" w:rsidRDefault="007C5AE9" w:rsidP="00305BF3">
            <w:pPr>
              <w:ind w:right="12"/>
              <w:rPr>
                <w:lang w:val="uk-UA"/>
              </w:rPr>
            </w:pPr>
            <w:r w:rsidRPr="003D1812">
              <w:rPr>
                <w:lang w:val="uk-UA"/>
              </w:rPr>
              <w:t>2026</w:t>
            </w:r>
          </w:p>
        </w:tc>
        <w:tc>
          <w:tcPr>
            <w:tcW w:w="2280" w:type="dxa"/>
            <w:vAlign w:val="center"/>
          </w:tcPr>
          <w:p w14:paraId="425025A6" w14:textId="77777777" w:rsidR="007C5AE9" w:rsidRPr="003D1812" w:rsidRDefault="007C5AE9" w:rsidP="006E3999">
            <w:pPr>
              <w:ind w:left="-108" w:right="12"/>
              <w:jc w:val="center"/>
              <w:rPr>
                <w:color w:val="000000"/>
                <w:lang w:val="uk-UA"/>
              </w:rPr>
            </w:pPr>
            <w:r w:rsidRPr="003D1812">
              <w:rPr>
                <w:color w:val="000000"/>
                <w:lang w:val="uk-UA"/>
              </w:rPr>
              <w:t xml:space="preserve">Відділ культури, туризму та охорони культурної спадщини Хорольської міської ради  </w:t>
            </w:r>
          </w:p>
        </w:tc>
        <w:tc>
          <w:tcPr>
            <w:tcW w:w="2049" w:type="dxa"/>
            <w:gridSpan w:val="2"/>
          </w:tcPr>
          <w:p w14:paraId="17C138A2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6AA664D5" w14:textId="77777777" w:rsidR="007C5AE9" w:rsidRPr="003D1812" w:rsidRDefault="007C5AE9" w:rsidP="003E3AF1">
            <w:pPr>
              <w:ind w:right="12"/>
              <w:jc w:val="center"/>
              <w:rPr>
                <w:lang w:val="uk-UA"/>
              </w:rPr>
            </w:pPr>
            <w:r w:rsidRPr="003D1812">
              <w:rPr>
                <w:lang w:val="uk-UA"/>
              </w:rPr>
              <w:t>8,12</w:t>
            </w:r>
          </w:p>
        </w:tc>
      </w:tr>
      <w:tr w:rsidR="007C5AE9" w:rsidRPr="003E3AF1" w14:paraId="559BD953" w14:textId="77777777">
        <w:trPr>
          <w:trHeight w:val="106"/>
        </w:trPr>
        <w:tc>
          <w:tcPr>
            <w:tcW w:w="14520" w:type="dxa"/>
            <w:gridSpan w:val="10"/>
            <w:vAlign w:val="center"/>
          </w:tcPr>
          <w:p w14:paraId="53CF5FD2" w14:textId="77777777" w:rsidR="007C5AE9" w:rsidRPr="003E3AF1" w:rsidRDefault="007C5AE9" w:rsidP="00D316C3">
            <w:pPr>
              <w:pStyle w:val="Default"/>
              <w:rPr>
                <w:lang w:val="uk-UA"/>
              </w:rPr>
            </w:pPr>
          </w:p>
        </w:tc>
      </w:tr>
      <w:tr w:rsidR="007C5AE9" w:rsidRPr="003E3AF1" w14:paraId="0937BEA4" w14:textId="77777777">
        <w:trPr>
          <w:trHeight w:val="580"/>
        </w:trPr>
        <w:tc>
          <w:tcPr>
            <w:tcW w:w="7680" w:type="dxa"/>
            <w:gridSpan w:val="5"/>
            <w:vMerge w:val="restart"/>
            <w:vAlign w:val="center"/>
          </w:tcPr>
          <w:p w14:paraId="56ED1D6B" w14:textId="77777777" w:rsidR="007C5AE9" w:rsidRPr="003E3AF1" w:rsidRDefault="007C5AE9" w:rsidP="004036BE">
            <w:pPr>
              <w:pStyle w:val="Default"/>
              <w:jc w:val="center"/>
              <w:rPr>
                <w:b/>
                <w:bCs/>
                <w:lang w:val="uk-UA"/>
              </w:rPr>
            </w:pPr>
          </w:p>
          <w:p w14:paraId="618E6AA9" w14:textId="77777777" w:rsidR="007C5AE9" w:rsidRPr="003E3AF1" w:rsidRDefault="007C5AE9" w:rsidP="004036BE">
            <w:pPr>
              <w:pStyle w:val="Default"/>
              <w:jc w:val="center"/>
              <w:rPr>
                <w:b/>
                <w:bCs/>
                <w:lang w:val="uk-UA"/>
              </w:rPr>
            </w:pPr>
            <w:r w:rsidRPr="003E3AF1">
              <w:rPr>
                <w:lang w:val="uk-UA"/>
              </w:rPr>
              <w:t>РАЗОМ за напрямком</w:t>
            </w:r>
          </w:p>
          <w:p w14:paraId="2F9EB89A" w14:textId="77777777" w:rsidR="007C5AE9" w:rsidRPr="003E3AF1" w:rsidRDefault="007C5AE9" w:rsidP="004036BE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4329" w:type="dxa"/>
            <w:gridSpan w:val="3"/>
            <w:vAlign w:val="center"/>
          </w:tcPr>
          <w:p w14:paraId="771CB24D" w14:textId="77777777" w:rsidR="007C5AE9" w:rsidRPr="003E3AF1" w:rsidRDefault="007C5AE9" w:rsidP="004036BE">
            <w:pPr>
              <w:suppressAutoHyphens/>
              <w:jc w:val="center"/>
              <w:rPr>
                <w:color w:val="000000"/>
                <w:lang w:val="uk-UA"/>
              </w:rPr>
            </w:pPr>
            <w:r w:rsidRPr="003E3AF1">
              <w:rPr>
                <w:color w:val="000000"/>
                <w:lang w:val="uk-UA"/>
              </w:rPr>
              <w:t>Загальний</w:t>
            </w:r>
          </w:p>
          <w:p w14:paraId="22F12351" w14:textId="77777777" w:rsidR="007C5AE9" w:rsidRPr="003E3AF1" w:rsidRDefault="007C5AE9" w:rsidP="004036BE">
            <w:pPr>
              <w:suppressAutoHyphens/>
              <w:jc w:val="center"/>
              <w:rPr>
                <w:color w:val="000000"/>
                <w:lang w:val="uk-UA"/>
              </w:rPr>
            </w:pPr>
            <w:r w:rsidRPr="003E3AF1">
              <w:rPr>
                <w:color w:val="000000"/>
                <w:lang w:val="uk-UA"/>
              </w:rPr>
              <w:t>обсяг фінансування,</w:t>
            </w:r>
          </w:p>
          <w:p w14:paraId="17E4B145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color w:val="000000"/>
                <w:lang w:val="uk-UA"/>
              </w:rPr>
              <w:t>у тому числі</w:t>
            </w:r>
          </w:p>
        </w:tc>
        <w:tc>
          <w:tcPr>
            <w:tcW w:w="2511" w:type="dxa"/>
            <w:gridSpan w:val="2"/>
            <w:vAlign w:val="center"/>
          </w:tcPr>
          <w:p w14:paraId="3B716B8C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322,696</w:t>
            </w:r>
          </w:p>
        </w:tc>
      </w:tr>
      <w:tr w:rsidR="007C5AE9" w:rsidRPr="003E3AF1" w14:paraId="6FB5DCB5" w14:textId="77777777">
        <w:trPr>
          <w:trHeight w:val="346"/>
        </w:trPr>
        <w:tc>
          <w:tcPr>
            <w:tcW w:w="7680" w:type="dxa"/>
            <w:gridSpan w:val="5"/>
            <w:vMerge/>
            <w:vAlign w:val="center"/>
          </w:tcPr>
          <w:p w14:paraId="3A9958D1" w14:textId="77777777" w:rsidR="007C5AE9" w:rsidRPr="003E3AF1" w:rsidRDefault="007C5AE9" w:rsidP="004036BE">
            <w:pPr>
              <w:pStyle w:val="HTM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329" w:type="dxa"/>
            <w:gridSpan w:val="3"/>
            <w:vAlign w:val="center"/>
          </w:tcPr>
          <w:p w14:paraId="27F12F75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місцевий бюджет</w:t>
            </w:r>
          </w:p>
        </w:tc>
        <w:tc>
          <w:tcPr>
            <w:tcW w:w="2511" w:type="dxa"/>
            <w:gridSpan w:val="2"/>
            <w:vAlign w:val="center"/>
          </w:tcPr>
          <w:p w14:paraId="6AB653B3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322,696</w:t>
            </w:r>
          </w:p>
        </w:tc>
      </w:tr>
      <w:tr w:rsidR="007C5AE9" w:rsidRPr="003E3AF1" w14:paraId="44E7DE7B" w14:textId="77777777">
        <w:trPr>
          <w:trHeight w:val="346"/>
        </w:trPr>
        <w:tc>
          <w:tcPr>
            <w:tcW w:w="7680" w:type="dxa"/>
            <w:gridSpan w:val="5"/>
            <w:vMerge/>
            <w:vAlign w:val="center"/>
          </w:tcPr>
          <w:p w14:paraId="2EE0EE10" w14:textId="77777777" w:rsidR="007C5AE9" w:rsidRPr="003E3AF1" w:rsidRDefault="007C5AE9" w:rsidP="004036BE">
            <w:pPr>
              <w:pStyle w:val="HTM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329" w:type="dxa"/>
            <w:gridSpan w:val="3"/>
            <w:vAlign w:val="center"/>
          </w:tcPr>
          <w:p w14:paraId="06199B48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  <w:r w:rsidRPr="003E3AF1">
              <w:rPr>
                <w:lang w:val="uk-UA"/>
              </w:rPr>
              <w:t>інші джерела фінансування</w:t>
            </w:r>
          </w:p>
        </w:tc>
        <w:tc>
          <w:tcPr>
            <w:tcW w:w="2511" w:type="dxa"/>
            <w:gridSpan w:val="2"/>
            <w:vAlign w:val="center"/>
          </w:tcPr>
          <w:p w14:paraId="1F66C6DD" w14:textId="77777777" w:rsidR="007C5AE9" w:rsidRPr="003E3AF1" w:rsidRDefault="007C5AE9" w:rsidP="004036BE">
            <w:pPr>
              <w:jc w:val="center"/>
              <w:rPr>
                <w:lang w:val="uk-UA"/>
              </w:rPr>
            </w:pPr>
          </w:p>
        </w:tc>
      </w:tr>
      <w:tr w:rsidR="007C5AE9" w:rsidRPr="003E3AF1" w14:paraId="3675C58B" w14:textId="77777777">
        <w:trPr>
          <w:trHeight w:val="101"/>
        </w:trPr>
        <w:tc>
          <w:tcPr>
            <w:tcW w:w="12009" w:type="dxa"/>
            <w:gridSpan w:val="8"/>
            <w:vAlign w:val="center"/>
          </w:tcPr>
          <w:p w14:paraId="0E4EF87E" w14:textId="77777777" w:rsidR="007C5AE9" w:rsidRPr="003E3AF1" w:rsidRDefault="007C5AE9" w:rsidP="004036BE">
            <w:pPr>
              <w:pStyle w:val="Default"/>
              <w:jc w:val="center"/>
              <w:rPr>
                <w:b/>
                <w:bCs/>
                <w:lang w:val="uk-UA"/>
              </w:rPr>
            </w:pPr>
            <w:r w:rsidRPr="003E3AF1">
              <w:rPr>
                <w:b/>
                <w:bCs/>
                <w:lang w:val="uk-UA"/>
              </w:rPr>
              <w:t>ВСЬОГО</w:t>
            </w:r>
          </w:p>
        </w:tc>
        <w:tc>
          <w:tcPr>
            <w:tcW w:w="2511" w:type="dxa"/>
            <w:gridSpan w:val="2"/>
            <w:vAlign w:val="center"/>
          </w:tcPr>
          <w:p w14:paraId="069FAB28" w14:textId="77777777" w:rsidR="007C5AE9" w:rsidRPr="003E3AF1" w:rsidRDefault="007C5AE9" w:rsidP="004036BE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322,696</w:t>
            </w:r>
          </w:p>
        </w:tc>
      </w:tr>
    </w:tbl>
    <w:p w14:paraId="5F283F2F" w14:textId="77777777" w:rsidR="007C5AE9" w:rsidRDefault="007C5AE9">
      <w:pPr>
        <w:rPr>
          <w:sz w:val="28"/>
          <w:szCs w:val="28"/>
          <w:lang w:val="uk-UA"/>
        </w:rPr>
      </w:pPr>
    </w:p>
    <w:p w14:paraId="260CD82D" w14:textId="77777777" w:rsidR="007C5AE9" w:rsidRPr="003E3AF1" w:rsidRDefault="007C5AE9">
      <w:pPr>
        <w:rPr>
          <w:sz w:val="28"/>
          <w:szCs w:val="28"/>
          <w:lang w:val="uk-UA"/>
        </w:rPr>
      </w:pPr>
    </w:p>
    <w:p w14:paraId="55CDF19D" w14:textId="77777777" w:rsidR="007C5AE9" w:rsidRPr="003E3AF1" w:rsidRDefault="007C5AE9" w:rsidP="00B127DC">
      <w:pPr>
        <w:ind w:firstLine="567"/>
        <w:rPr>
          <w:sz w:val="28"/>
          <w:szCs w:val="28"/>
          <w:lang w:val="uk-UA"/>
        </w:rPr>
      </w:pPr>
      <w:r w:rsidRPr="003E3AF1">
        <w:rPr>
          <w:sz w:val="28"/>
          <w:szCs w:val="28"/>
          <w:lang w:val="uk-UA"/>
        </w:rPr>
        <w:t>Секретар міської ради</w:t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</w:r>
      <w:r w:rsidRPr="003E3AF1">
        <w:rPr>
          <w:sz w:val="28"/>
          <w:szCs w:val="28"/>
          <w:lang w:val="uk-UA"/>
        </w:rPr>
        <w:tab/>
        <w:t>Юлія БОЙКО</w:t>
      </w:r>
    </w:p>
    <w:sectPr w:rsidR="007C5AE9" w:rsidRPr="003E3AF1" w:rsidSect="00B127DC">
      <w:pgSz w:w="15840" w:h="12240" w:orient="landscape"/>
      <w:pgMar w:top="1701" w:right="567" w:bottom="567" w:left="709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74AA1" w14:textId="77777777" w:rsidR="00882E9E" w:rsidRDefault="00882E9E">
      <w:r>
        <w:separator/>
      </w:r>
    </w:p>
  </w:endnote>
  <w:endnote w:type="continuationSeparator" w:id="0">
    <w:p w14:paraId="557311DC" w14:textId="77777777" w:rsidR="00882E9E" w:rsidRDefault="00882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9573F" w14:textId="77777777" w:rsidR="00882E9E" w:rsidRDefault="00882E9E">
      <w:r>
        <w:separator/>
      </w:r>
    </w:p>
  </w:footnote>
  <w:footnote w:type="continuationSeparator" w:id="0">
    <w:p w14:paraId="200A3520" w14:textId="77777777" w:rsidR="00882E9E" w:rsidRDefault="00882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423E8" w14:textId="77777777" w:rsidR="007C5AE9" w:rsidRDefault="007C5AE9" w:rsidP="00AB14E4">
    <w:pPr>
      <w:pStyle w:val="ae"/>
      <w:framePr w:wrap="auto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2</w:t>
    </w:r>
    <w:r>
      <w:rPr>
        <w:rStyle w:val="af0"/>
      </w:rPr>
      <w:fldChar w:fldCharType="end"/>
    </w:r>
  </w:p>
  <w:p w14:paraId="0BC25E1D" w14:textId="77777777" w:rsidR="007C5AE9" w:rsidRDefault="007C5AE9" w:rsidP="00380093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747A0"/>
    <w:multiLevelType w:val="multilevel"/>
    <w:tmpl w:val="25FCB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71B62880"/>
    <w:multiLevelType w:val="hybridMultilevel"/>
    <w:tmpl w:val="E0222D52"/>
    <w:lvl w:ilvl="0" w:tplc="4F5E5FD4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14"/>
        </w:tabs>
        <w:ind w:left="11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34"/>
        </w:tabs>
        <w:ind w:left="18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4"/>
        </w:tabs>
        <w:ind w:left="25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74"/>
        </w:tabs>
        <w:ind w:left="32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94"/>
        </w:tabs>
        <w:ind w:left="39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14"/>
        </w:tabs>
        <w:ind w:left="47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34"/>
        </w:tabs>
        <w:ind w:left="54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54"/>
        </w:tabs>
        <w:ind w:left="6154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1893"/>
    <w:rsid w:val="00000004"/>
    <w:rsid w:val="0000075C"/>
    <w:rsid w:val="0000111F"/>
    <w:rsid w:val="0000188C"/>
    <w:rsid w:val="00005D3A"/>
    <w:rsid w:val="00010A51"/>
    <w:rsid w:val="000126A1"/>
    <w:rsid w:val="0001421E"/>
    <w:rsid w:val="00015896"/>
    <w:rsid w:val="0001593A"/>
    <w:rsid w:val="00017F09"/>
    <w:rsid w:val="00020508"/>
    <w:rsid w:val="00021D09"/>
    <w:rsid w:val="000230BE"/>
    <w:rsid w:val="00026CC7"/>
    <w:rsid w:val="00031893"/>
    <w:rsid w:val="00032716"/>
    <w:rsid w:val="00035FDE"/>
    <w:rsid w:val="000420E6"/>
    <w:rsid w:val="00052A1A"/>
    <w:rsid w:val="00063493"/>
    <w:rsid w:val="00071A41"/>
    <w:rsid w:val="00071A4F"/>
    <w:rsid w:val="00074179"/>
    <w:rsid w:val="00095329"/>
    <w:rsid w:val="00095E79"/>
    <w:rsid w:val="00097DCE"/>
    <w:rsid w:val="000A29C7"/>
    <w:rsid w:val="000A65FA"/>
    <w:rsid w:val="000B3537"/>
    <w:rsid w:val="000C2A71"/>
    <w:rsid w:val="000E4E2C"/>
    <w:rsid w:val="000E4E4D"/>
    <w:rsid w:val="000F5398"/>
    <w:rsid w:val="000F77E5"/>
    <w:rsid w:val="00100372"/>
    <w:rsid w:val="00103CAD"/>
    <w:rsid w:val="001051C2"/>
    <w:rsid w:val="001075CE"/>
    <w:rsid w:val="00123646"/>
    <w:rsid w:val="00125A55"/>
    <w:rsid w:val="00130677"/>
    <w:rsid w:val="00134BCB"/>
    <w:rsid w:val="00135855"/>
    <w:rsid w:val="001363EB"/>
    <w:rsid w:val="00140587"/>
    <w:rsid w:val="00143B1A"/>
    <w:rsid w:val="00144539"/>
    <w:rsid w:val="00144D02"/>
    <w:rsid w:val="00147952"/>
    <w:rsid w:val="001479F3"/>
    <w:rsid w:val="00152364"/>
    <w:rsid w:val="001525FE"/>
    <w:rsid w:val="00154340"/>
    <w:rsid w:val="00155D78"/>
    <w:rsid w:val="00156A2A"/>
    <w:rsid w:val="00164D6B"/>
    <w:rsid w:val="00171AF2"/>
    <w:rsid w:val="001745B8"/>
    <w:rsid w:val="00174C42"/>
    <w:rsid w:val="00181A25"/>
    <w:rsid w:val="00195A67"/>
    <w:rsid w:val="00196CF0"/>
    <w:rsid w:val="001A35BE"/>
    <w:rsid w:val="001B1C22"/>
    <w:rsid w:val="001B28A2"/>
    <w:rsid w:val="001B482D"/>
    <w:rsid w:val="001B79AF"/>
    <w:rsid w:val="001C3648"/>
    <w:rsid w:val="001C4163"/>
    <w:rsid w:val="001C5C82"/>
    <w:rsid w:val="001D23DE"/>
    <w:rsid w:val="001D62F5"/>
    <w:rsid w:val="001E111A"/>
    <w:rsid w:val="001E3AD6"/>
    <w:rsid w:val="001E6DC9"/>
    <w:rsid w:val="001F0881"/>
    <w:rsid w:val="00202285"/>
    <w:rsid w:val="00214404"/>
    <w:rsid w:val="00225545"/>
    <w:rsid w:val="00226BD3"/>
    <w:rsid w:val="00230F2A"/>
    <w:rsid w:val="00237B3D"/>
    <w:rsid w:val="00242F11"/>
    <w:rsid w:val="00245AA4"/>
    <w:rsid w:val="00246DD3"/>
    <w:rsid w:val="00250676"/>
    <w:rsid w:val="0025236C"/>
    <w:rsid w:val="00252754"/>
    <w:rsid w:val="00256EE0"/>
    <w:rsid w:val="00262FC8"/>
    <w:rsid w:val="0026434D"/>
    <w:rsid w:val="0026441D"/>
    <w:rsid w:val="002644A8"/>
    <w:rsid w:val="0027342F"/>
    <w:rsid w:val="00273E5E"/>
    <w:rsid w:val="002752A4"/>
    <w:rsid w:val="00283247"/>
    <w:rsid w:val="00284431"/>
    <w:rsid w:val="00285E5A"/>
    <w:rsid w:val="00290529"/>
    <w:rsid w:val="00294374"/>
    <w:rsid w:val="00294AEE"/>
    <w:rsid w:val="00296E11"/>
    <w:rsid w:val="002A35B1"/>
    <w:rsid w:val="002B0F09"/>
    <w:rsid w:val="002B2322"/>
    <w:rsid w:val="002C07A0"/>
    <w:rsid w:val="002C2063"/>
    <w:rsid w:val="002C4AEB"/>
    <w:rsid w:val="002D022F"/>
    <w:rsid w:val="002D088B"/>
    <w:rsid w:val="002E2C6A"/>
    <w:rsid w:val="002E6D25"/>
    <w:rsid w:val="002F167D"/>
    <w:rsid w:val="00302D59"/>
    <w:rsid w:val="003034FA"/>
    <w:rsid w:val="00305BF3"/>
    <w:rsid w:val="0031309C"/>
    <w:rsid w:val="00322D92"/>
    <w:rsid w:val="003239C9"/>
    <w:rsid w:val="00324FCF"/>
    <w:rsid w:val="0032623B"/>
    <w:rsid w:val="00333966"/>
    <w:rsid w:val="00334067"/>
    <w:rsid w:val="00342B5D"/>
    <w:rsid w:val="003537E3"/>
    <w:rsid w:val="00353BA0"/>
    <w:rsid w:val="003639E8"/>
    <w:rsid w:val="00364267"/>
    <w:rsid w:val="0037303E"/>
    <w:rsid w:val="003742BB"/>
    <w:rsid w:val="00376BC8"/>
    <w:rsid w:val="00380093"/>
    <w:rsid w:val="00390D6B"/>
    <w:rsid w:val="00393139"/>
    <w:rsid w:val="003B044A"/>
    <w:rsid w:val="003B09BA"/>
    <w:rsid w:val="003B0A06"/>
    <w:rsid w:val="003B49E1"/>
    <w:rsid w:val="003C1C27"/>
    <w:rsid w:val="003D0720"/>
    <w:rsid w:val="003D1812"/>
    <w:rsid w:val="003D423E"/>
    <w:rsid w:val="003D5AC4"/>
    <w:rsid w:val="003D7DA7"/>
    <w:rsid w:val="003E3AF1"/>
    <w:rsid w:val="003E3B2C"/>
    <w:rsid w:val="003E4394"/>
    <w:rsid w:val="003E5601"/>
    <w:rsid w:val="003E5D24"/>
    <w:rsid w:val="003F0600"/>
    <w:rsid w:val="003F215A"/>
    <w:rsid w:val="003F5B2A"/>
    <w:rsid w:val="003F6797"/>
    <w:rsid w:val="003F7CD0"/>
    <w:rsid w:val="00401729"/>
    <w:rsid w:val="004036BE"/>
    <w:rsid w:val="00421420"/>
    <w:rsid w:val="0042564B"/>
    <w:rsid w:val="00426012"/>
    <w:rsid w:val="00426EE2"/>
    <w:rsid w:val="0042775D"/>
    <w:rsid w:val="00431AD3"/>
    <w:rsid w:val="00444DB0"/>
    <w:rsid w:val="00453C82"/>
    <w:rsid w:val="0045465B"/>
    <w:rsid w:val="00463011"/>
    <w:rsid w:val="0046586F"/>
    <w:rsid w:val="00472599"/>
    <w:rsid w:val="00473B45"/>
    <w:rsid w:val="00473D22"/>
    <w:rsid w:val="00477E88"/>
    <w:rsid w:val="004808DF"/>
    <w:rsid w:val="004822A3"/>
    <w:rsid w:val="004828CE"/>
    <w:rsid w:val="00490C56"/>
    <w:rsid w:val="00492DD7"/>
    <w:rsid w:val="004973C4"/>
    <w:rsid w:val="004A4420"/>
    <w:rsid w:val="004A56FD"/>
    <w:rsid w:val="004A6326"/>
    <w:rsid w:val="004B0F81"/>
    <w:rsid w:val="004B2118"/>
    <w:rsid w:val="004C04A7"/>
    <w:rsid w:val="004C7668"/>
    <w:rsid w:val="004D2571"/>
    <w:rsid w:val="004D4173"/>
    <w:rsid w:val="004E5F1D"/>
    <w:rsid w:val="004F442F"/>
    <w:rsid w:val="004F5CBF"/>
    <w:rsid w:val="005129E6"/>
    <w:rsid w:val="00514ED2"/>
    <w:rsid w:val="00516852"/>
    <w:rsid w:val="0052386E"/>
    <w:rsid w:val="00526176"/>
    <w:rsid w:val="00527B67"/>
    <w:rsid w:val="00530FF3"/>
    <w:rsid w:val="00540631"/>
    <w:rsid w:val="00545F18"/>
    <w:rsid w:val="00550430"/>
    <w:rsid w:val="00550947"/>
    <w:rsid w:val="00554FEA"/>
    <w:rsid w:val="005553BF"/>
    <w:rsid w:val="00563346"/>
    <w:rsid w:val="00563949"/>
    <w:rsid w:val="00565969"/>
    <w:rsid w:val="00565C21"/>
    <w:rsid w:val="00581DDC"/>
    <w:rsid w:val="00585EFA"/>
    <w:rsid w:val="00585FCE"/>
    <w:rsid w:val="005A76DA"/>
    <w:rsid w:val="005B0296"/>
    <w:rsid w:val="005B051F"/>
    <w:rsid w:val="005B7346"/>
    <w:rsid w:val="005C26B8"/>
    <w:rsid w:val="005C37A8"/>
    <w:rsid w:val="005D07D3"/>
    <w:rsid w:val="005D1902"/>
    <w:rsid w:val="005D7C61"/>
    <w:rsid w:val="005E0598"/>
    <w:rsid w:val="005E6EC4"/>
    <w:rsid w:val="005F21F9"/>
    <w:rsid w:val="006017EF"/>
    <w:rsid w:val="00602A6A"/>
    <w:rsid w:val="006118BA"/>
    <w:rsid w:val="0061589D"/>
    <w:rsid w:val="00620B56"/>
    <w:rsid w:val="006218BC"/>
    <w:rsid w:val="00625330"/>
    <w:rsid w:val="006301F4"/>
    <w:rsid w:val="00635468"/>
    <w:rsid w:val="00640EAC"/>
    <w:rsid w:val="00641BD0"/>
    <w:rsid w:val="006437B1"/>
    <w:rsid w:val="0064738E"/>
    <w:rsid w:val="006476B8"/>
    <w:rsid w:val="0066504B"/>
    <w:rsid w:val="0066662F"/>
    <w:rsid w:val="00681802"/>
    <w:rsid w:val="00683A40"/>
    <w:rsid w:val="00685CC3"/>
    <w:rsid w:val="0069736F"/>
    <w:rsid w:val="0069749B"/>
    <w:rsid w:val="006A0DF3"/>
    <w:rsid w:val="006A3A6E"/>
    <w:rsid w:val="006B1BAD"/>
    <w:rsid w:val="006B1EF8"/>
    <w:rsid w:val="006B7A00"/>
    <w:rsid w:val="006C2F1A"/>
    <w:rsid w:val="006C7E33"/>
    <w:rsid w:val="006C7FBD"/>
    <w:rsid w:val="006D0361"/>
    <w:rsid w:val="006D56CD"/>
    <w:rsid w:val="006D5CA3"/>
    <w:rsid w:val="006D604F"/>
    <w:rsid w:val="006D63FF"/>
    <w:rsid w:val="006E0ACD"/>
    <w:rsid w:val="006E3999"/>
    <w:rsid w:val="006E53EB"/>
    <w:rsid w:val="006E63FB"/>
    <w:rsid w:val="006F1F5A"/>
    <w:rsid w:val="006F43D7"/>
    <w:rsid w:val="006F5967"/>
    <w:rsid w:val="006F73CB"/>
    <w:rsid w:val="00703130"/>
    <w:rsid w:val="00712A9E"/>
    <w:rsid w:val="007145B5"/>
    <w:rsid w:val="00715CDB"/>
    <w:rsid w:val="00743AD5"/>
    <w:rsid w:val="00751521"/>
    <w:rsid w:val="00751612"/>
    <w:rsid w:val="007544AE"/>
    <w:rsid w:val="007569C7"/>
    <w:rsid w:val="00760566"/>
    <w:rsid w:val="00761DD5"/>
    <w:rsid w:val="00762C6D"/>
    <w:rsid w:val="00762EDF"/>
    <w:rsid w:val="00763EF6"/>
    <w:rsid w:val="00766671"/>
    <w:rsid w:val="007673A0"/>
    <w:rsid w:val="007733BB"/>
    <w:rsid w:val="00775A89"/>
    <w:rsid w:val="00775EF9"/>
    <w:rsid w:val="007765CD"/>
    <w:rsid w:val="007863C0"/>
    <w:rsid w:val="007A0D8D"/>
    <w:rsid w:val="007A175E"/>
    <w:rsid w:val="007A75A3"/>
    <w:rsid w:val="007B53D9"/>
    <w:rsid w:val="007B6974"/>
    <w:rsid w:val="007C0755"/>
    <w:rsid w:val="007C5AE9"/>
    <w:rsid w:val="007D03E3"/>
    <w:rsid w:val="007D04AE"/>
    <w:rsid w:val="007D178F"/>
    <w:rsid w:val="007D581C"/>
    <w:rsid w:val="007D6D86"/>
    <w:rsid w:val="007F0587"/>
    <w:rsid w:val="007F1058"/>
    <w:rsid w:val="007F4C11"/>
    <w:rsid w:val="0080006A"/>
    <w:rsid w:val="00807903"/>
    <w:rsid w:val="00812D9D"/>
    <w:rsid w:val="0082599E"/>
    <w:rsid w:val="00825DD4"/>
    <w:rsid w:val="008309AF"/>
    <w:rsid w:val="00834BB6"/>
    <w:rsid w:val="00842A85"/>
    <w:rsid w:val="00845013"/>
    <w:rsid w:val="00845350"/>
    <w:rsid w:val="00845C31"/>
    <w:rsid w:val="0085116C"/>
    <w:rsid w:val="008533F1"/>
    <w:rsid w:val="00853593"/>
    <w:rsid w:val="00864804"/>
    <w:rsid w:val="0087036D"/>
    <w:rsid w:val="008716A2"/>
    <w:rsid w:val="0088237A"/>
    <w:rsid w:val="00882E9E"/>
    <w:rsid w:val="0089246F"/>
    <w:rsid w:val="008946D0"/>
    <w:rsid w:val="008A286F"/>
    <w:rsid w:val="008A48BB"/>
    <w:rsid w:val="008A7938"/>
    <w:rsid w:val="008B09B2"/>
    <w:rsid w:val="008B2B09"/>
    <w:rsid w:val="008B3C03"/>
    <w:rsid w:val="008C474E"/>
    <w:rsid w:val="008C73FF"/>
    <w:rsid w:val="008C755A"/>
    <w:rsid w:val="008C7991"/>
    <w:rsid w:val="008D3F08"/>
    <w:rsid w:val="008D44E4"/>
    <w:rsid w:val="008D471F"/>
    <w:rsid w:val="008D654F"/>
    <w:rsid w:val="008E30F5"/>
    <w:rsid w:val="008E6EBB"/>
    <w:rsid w:val="008F1186"/>
    <w:rsid w:val="008F1F2D"/>
    <w:rsid w:val="008F2B06"/>
    <w:rsid w:val="008F3A34"/>
    <w:rsid w:val="008F4605"/>
    <w:rsid w:val="00901AD3"/>
    <w:rsid w:val="00904CF2"/>
    <w:rsid w:val="00905DC3"/>
    <w:rsid w:val="0091122C"/>
    <w:rsid w:val="00913CDD"/>
    <w:rsid w:val="00915315"/>
    <w:rsid w:val="0092187F"/>
    <w:rsid w:val="00932D86"/>
    <w:rsid w:val="00933EE4"/>
    <w:rsid w:val="009345B3"/>
    <w:rsid w:val="009352F1"/>
    <w:rsid w:val="009404C8"/>
    <w:rsid w:val="009456A5"/>
    <w:rsid w:val="009509EA"/>
    <w:rsid w:val="009543D9"/>
    <w:rsid w:val="00957DF8"/>
    <w:rsid w:val="0097168D"/>
    <w:rsid w:val="009750D5"/>
    <w:rsid w:val="009809BC"/>
    <w:rsid w:val="00984228"/>
    <w:rsid w:val="009844AE"/>
    <w:rsid w:val="009879A5"/>
    <w:rsid w:val="0099060D"/>
    <w:rsid w:val="00991AC0"/>
    <w:rsid w:val="0099296A"/>
    <w:rsid w:val="00993612"/>
    <w:rsid w:val="009A239E"/>
    <w:rsid w:val="009A6D45"/>
    <w:rsid w:val="009B28E8"/>
    <w:rsid w:val="009B4D3B"/>
    <w:rsid w:val="009B53D1"/>
    <w:rsid w:val="009B641C"/>
    <w:rsid w:val="009B6F3E"/>
    <w:rsid w:val="009C0A57"/>
    <w:rsid w:val="009C2F79"/>
    <w:rsid w:val="009D172D"/>
    <w:rsid w:val="009D33AD"/>
    <w:rsid w:val="009E22AC"/>
    <w:rsid w:val="009E2C05"/>
    <w:rsid w:val="009E7841"/>
    <w:rsid w:val="009F34D2"/>
    <w:rsid w:val="009F4771"/>
    <w:rsid w:val="009F588B"/>
    <w:rsid w:val="009F7B61"/>
    <w:rsid w:val="00A004A5"/>
    <w:rsid w:val="00A01A58"/>
    <w:rsid w:val="00A025DF"/>
    <w:rsid w:val="00A05666"/>
    <w:rsid w:val="00A0569E"/>
    <w:rsid w:val="00A0775D"/>
    <w:rsid w:val="00A157F7"/>
    <w:rsid w:val="00A20523"/>
    <w:rsid w:val="00A27706"/>
    <w:rsid w:val="00A3710C"/>
    <w:rsid w:val="00A372F8"/>
    <w:rsid w:val="00A401EC"/>
    <w:rsid w:val="00A4164C"/>
    <w:rsid w:val="00A471B9"/>
    <w:rsid w:val="00A502F9"/>
    <w:rsid w:val="00A54580"/>
    <w:rsid w:val="00A6034D"/>
    <w:rsid w:val="00A63894"/>
    <w:rsid w:val="00A67FD3"/>
    <w:rsid w:val="00A74740"/>
    <w:rsid w:val="00A8227B"/>
    <w:rsid w:val="00A838BA"/>
    <w:rsid w:val="00A90D1C"/>
    <w:rsid w:val="00AA6BE6"/>
    <w:rsid w:val="00AA708A"/>
    <w:rsid w:val="00AB14E4"/>
    <w:rsid w:val="00AB310E"/>
    <w:rsid w:val="00AB5896"/>
    <w:rsid w:val="00AC2639"/>
    <w:rsid w:val="00AC4D76"/>
    <w:rsid w:val="00AC6894"/>
    <w:rsid w:val="00AD09AD"/>
    <w:rsid w:val="00AD55FE"/>
    <w:rsid w:val="00AD6B18"/>
    <w:rsid w:val="00AE01B2"/>
    <w:rsid w:val="00AE03AA"/>
    <w:rsid w:val="00AE03B2"/>
    <w:rsid w:val="00AE11E4"/>
    <w:rsid w:val="00AE3561"/>
    <w:rsid w:val="00B03D1F"/>
    <w:rsid w:val="00B072DA"/>
    <w:rsid w:val="00B07C85"/>
    <w:rsid w:val="00B127DC"/>
    <w:rsid w:val="00B23779"/>
    <w:rsid w:val="00B23F6F"/>
    <w:rsid w:val="00B2425F"/>
    <w:rsid w:val="00B26853"/>
    <w:rsid w:val="00B35443"/>
    <w:rsid w:val="00B43AA5"/>
    <w:rsid w:val="00B63A4C"/>
    <w:rsid w:val="00B721B6"/>
    <w:rsid w:val="00B72581"/>
    <w:rsid w:val="00B85E4F"/>
    <w:rsid w:val="00B86DFC"/>
    <w:rsid w:val="00B9552D"/>
    <w:rsid w:val="00B976BD"/>
    <w:rsid w:val="00BA6CCB"/>
    <w:rsid w:val="00BB22C1"/>
    <w:rsid w:val="00BB64B1"/>
    <w:rsid w:val="00BB7B48"/>
    <w:rsid w:val="00BC1CF2"/>
    <w:rsid w:val="00BC3591"/>
    <w:rsid w:val="00BC5839"/>
    <w:rsid w:val="00BC632B"/>
    <w:rsid w:val="00BC736B"/>
    <w:rsid w:val="00BD0F62"/>
    <w:rsid w:val="00BD472C"/>
    <w:rsid w:val="00BE792D"/>
    <w:rsid w:val="00BF1D1B"/>
    <w:rsid w:val="00C007C0"/>
    <w:rsid w:val="00C0335B"/>
    <w:rsid w:val="00C036DE"/>
    <w:rsid w:val="00C05F35"/>
    <w:rsid w:val="00C06E5B"/>
    <w:rsid w:val="00C078A5"/>
    <w:rsid w:val="00C15BC8"/>
    <w:rsid w:val="00C15CF6"/>
    <w:rsid w:val="00C238DF"/>
    <w:rsid w:val="00C2614B"/>
    <w:rsid w:val="00C26A49"/>
    <w:rsid w:val="00C26F2E"/>
    <w:rsid w:val="00C3476F"/>
    <w:rsid w:val="00C5676D"/>
    <w:rsid w:val="00C60B97"/>
    <w:rsid w:val="00C649DA"/>
    <w:rsid w:val="00C7291C"/>
    <w:rsid w:val="00C742D6"/>
    <w:rsid w:val="00C74BA1"/>
    <w:rsid w:val="00C766E5"/>
    <w:rsid w:val="00C816A7"/>
    <w:rsid w:val="00C81E5F"/>
    <w:rsid w:val="00C83464"/>
    <w:rsid w:val="00C844A0"/>
    <w:rsid w:val="00C85485"/>
    <w:rsid w:val="00C960DF"/>
    <w:rsid w:val="00C97C05"/>
    <w:rsid w:val="00CA1534"/>
    <w:rsid w:val="00CA29BF"/>
    <w:rsid w:val="00CA3945"/>
    <w:rsid w:val="00CA5E34"/>
    <w:rsid w:val="00CA76ED"/>
    <w:rsid w:val="00CB0EA0"/>
    <w:rsid w:val="00CB25D2"/>
    <w:rsid w:val="00CB5B74"/>
    <w:rsid w:val="00CB62B1"/>
    <w:rsid w:val="00CD6EDD"/>
    <w:rsid w:val="00CE2E61"/>
    <w:rsid w:val="00CE4809"/>
    <w:rsid w:val="00CF22D1"/>
    <w:rsid w:val="00CF5832"/>
    <w:rsid w:val="00CF6124"/>
    <w:rsid w:val="00CF63FC"/>
    <w:rsid w:val="00CF7ED5"/>
    <w:rsid w:val="00CF7F33"/>
    <w:rsid w:val="00D017B9"/>
    <w:rsid w:val="00D03B4F"/>
    <w:rsid w:val="00D03F22"/>
    <w:rsid w:val="00D0599C"/>
    <w:rsid w:val="00D14C52"/>
    <w:rsid w:val="00D16053"/>
    <w:rsid w:val="00D22C3C"/>
    <w:rsid w:val="00D302EA"/>
    <w:rsid w:val="00D30A04"/>
    <w:rsid w:val="00D316C3"/>
    <w:rsid w:val="00D32E9B"/>
    <w:rsid w:val="00D3524C"/>
    <w:rsid w:val="00D35B56"/>
    <w:rsid w:val="00D437F7"/>
    <w:rsid w:val="00D47290"/>
    <w:rsid w:val="00D53518"/>
    <w:rsid w:val="00D664ED"/>
    <w:rsid w:val="00D7041B"/>
    <w:rsid w:val="00D80BF2"/>
    <w:rsid w:val="00D90DEE"/>
    <w:rsid w:val="00D9164D"/>
    <w:rsid w:val="00D938BA"/>
    <w:rsid w:val="00D94365"/>
    <w:rsid w:val="00D97526"/>
    <w:rsid w:val="00DA412C"/>
    <w:rsid w:val="00DA70B6"/>
    <w:rsid w:val="00DB0935"/>
    <w:rsid w:val="00DB2400"/>
    <w:rsid w:val="00DB245B"/>
    <w:rsid w:val="00DB6142"/>
    <w:rsid w:val="00DB7E91"/>
    <w:rsid w:val="00DC1042"/>
    <w:rsid w:val="00DC15AE"/>
    <w:rsid w:val="00DC2A7B"/>
    <w:rsid w:val="00DD32FD"/>
    <w:rsid w:val="00DD5A16"/>
    <w:rsid w:val="00DD5B0B"/>
    <w:rsid w:val="00DE1457"/>
    <w:rsid w:val="00DE6ABA"/>
    <w:rsid w:val="00DF033A"/>
    <w:rsid w:val="00E012F9"/>
    <w:rsid w:val="00E018D1"/>
    <w:rsid w:val="00E07147"/>
    <w:rsid w:val="00E07646"/>
    <w:rsid w:val="00E107B7"/>
    <w:rsid w:val="00E22BB9"/>
    <w:rsid w:val="00E309A7"/>
    <w:rsid w:val="00E333EE"/>
    <w:rsid w:val="00E410DA"/>
    <w:rsid w:val="00E41A85"/>
    <w:rsid w:val="00E45D02"/>
    <w:rsid w:val="00E461BE"/>
    <w:rsid w:val="00E53379"/>
    <w:rsid w:val="00E54A6E"/>
    <w:rsid w:val="00E6076F"/>
    <w:rsid w:val="00E62DC2"/>
    <w:rsid w:val="00E65C1D"/>
    <w:rsid w:val="00E72E4F"/>
    <w:rsid w:val="00E8154D"/>
    <w:rsid w:val="00E914CC"/>
    <w:rsid w:val="00E932B8"/>
    <w:rsid w:val="00E95252"/>
    <w:rsid w:val="00E9564D"/>
    <w:rsid w:val="00E95CEC"/>
    <w:rsid w:val="00EA65F1"/>
    <w:rsid w:val="00EB34B6"/>
    <w:rsid w:val="00EB5516"/>
    <w:rsid w:val="00EC07D3"/>
    <w:rsid w:val="00ED207B"/>
    <w:rsid w:val="00ED34D0"/>
    <w:rsid w:val="00ED5544"/>
    <w:rsid w:val="00ED6481"/>
    <w:rsid w:val="00EE17FC"/>
    <w:rsid w:val="00EE455C"/>
    <w:rsid w:val="00EF035D"/>
    <w:rsid w:val="00EF3541"/>
    <w:rsid w:val="00F01CD0"/>
    <w:rsid w:val="00F04E6C"/>
    <w:rsid w:val="00F055CC"/>
    <w:rsid w:val="00F075C5"/>
    <w:rsid w:val="00F11724"/>
    <w:rsid w:val="00F169FB"/>
    <w:rsid w:val="00F170E1"/>
    <w:rsid w:val="00F20C81"/>
    <w:rsid w:val="00F21D4E"/>
    <w:rsid w:val="00F30188"/>
    <w:rsid w:val="00F3134F"/>
    <w:rsid w:val="00F31FD4"/>
    <w:rsid w:val="00F32E0D"/>
    <w:rsid w:val="00F33888"/>
    <w:rsid w:val="00F353EB"/>
    <w:rsid w:val="00F37629"/>
    <w:rsid w:val="00F412F3"/>
    <w:rsid w:val="00F41E73"/>
    <w:rsid w:val="00F4436B"/>
    <w:rsid w:val="00F50742"/>
    <w:rsid w:val="00F5242E"/>
    <w:rsid w:val="00F527E1"/>
    <w:rsid w:val="00F53EDD"/>
    <w:rsid w:val="00F632AC"/>
    <w:rsid w:val="00F6610F"/>
    <w:rsid w:val="00F6731F"/>
    <w:rsid w:val="00F6738A"/>
    <w:rsid w:val="00F7483D"/>
    <w:rsid w:val="00F75DDE"/>
    <w:rsid w:val="00F761F1"/>
    <w:rsid w:val="00F7687D"/>
    <w:rsid w:val="00F83821"/>
    <w:rsid w:val="00F87D17"/>
    <w:rsid w:val="00F90CD5"/>
    <w:rsid w:val="00FA02E9"/>
    <w:rsid w:val="00FA0D0A"/>
    <w:rsid w:val="00FA3C77"/>
    <w:rsid w:val="00FA50F5"/>
    <w:rsid w:val="00FB6273"/>
    <w:rsid w:val="00FB775A"/>
    <w:rsid w:val="00FC08B4"/>
    <w:rsid w:val="00FC0D6D"/>
    <w:rsid w:val="00FC55C7"/>
    <w:rsid w:val="00FC6B29"/>
    <w:rsid w:val="00FD10AB"/>
    <w:rsid w:val="00FE2E62"/>
    <w:rsid w:val="00FE3B16"/>
    <w:rsid w:val="00FE3EF8"/>
    <w:rsid w:val="00FE5503"/>
    <w:rsid w:val="00FE65AD"/>
    <w:rsid w:val="00FF025B"/>
    <w:rsid w:val="00FF115B"/>
    <w:rsid w:val="00FF15E7"/>
    <w:rsid w:val="00FF1D6E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003A4A"/>
  <w15:docId w15:val="{2AABC24F-8E68-4F09-8D33-F5CA515D1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1893"/>
    <w:rPr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9"/>
    <w:qFormat/>
    <w:rsid w:val="006D5CA3"/>
    <w:pPr>
      <w:keepNext/>
      <w:ind w:right="4959"/>
      <w:jc w:val="center"/>
      <w:outlineLvl w:val="6"/>
    </w:pPr>
    <w:rPr>
      <w:sz w:val="32"/>
      <w:szCs w:val="3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locked/>
    <w:rsid w:val="006D5CA3"/>
    <w:rPr>
      <w:sz w:val="24"/>
      <w:szCs w:val="24"/>
      <w:lang w:val="uk-UA"/>
    </w:rPr>
  </w:style>
  <w:style w:type="paragraph" w:styleId="a3">
    <w:name w:val="Body Text"/>
    <w:basedOn w:val="a"/>
    <w:link w:val="a4"/>
    <w:uiPriority w:val="99"/>
    <w:rsid w:val="00031893"/>
    <w:pPr>
      <w:jc w:val="both"/>
    </w:pPr>
    <w:rPr>
      <w:lang w:val="uk-UA"/>
    </w:rPr>
  </w:style>
  <w:style w:type="character" w:customStyle="1" w:styleId="a4">
    <w:name w:val="Основний текст Знак"/>
    <w:link w:val="a3"/>
    <w:uiPriority w:val="99"/>
    <w:locked/>
    <w:rsid w:val="00031893"/>
    <w:rPr>
      <w:sz w:val="24"/>
      <w:szCs w:val="24"/>
      <w:lang w:val="uk-UA" w:eastAsia="ru-RU"/>
    </w:rPr>
  </w:style>
  <w:style w:type="paragraph" w:customStyle="1" w:styleId="1">
    <w:name w:val="Знак Знак1"/>
    <w:basedOn w:val="a"/>
    <w:uiPriority w:val="99"/>
    <w:rsid w:val="00031893"/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 Знак Знак Знак Знак Знак Знак Знак"/>
    <w:basedOn w:val="a"/>
    <w:uiPriority w:val="99"/>
    <w:rsid w:val="00864804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FE3B16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paragraph" w:customStyle="1" w:styleId="a6">
    <w:name w:val="Знак Знак Знак Знак Знак Знак Знак"/>
    <w:basedOn w:val="a"/>
    <w:autoRedefine/>
    <w:uiPriority w:val="99"/>
    <w:rsid w:val="00DD5A16"/>
    <w:pPr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uiPriority w:val="99"/>
    <w:rsid w:val="009879A5"/>
    <w:pPr>
      <w:ind w:left="74" w:firstLine="720"/>
    </w:pPr>
    <w:rPr>
      <w:sz w:val="32"/>
      <w:szCs w:val="32"/>
      <w:lang w:val="uk-UA"/>
    </w:rPr>
  </w:style>
  <w:style w:type="character" w:customStyle="1" w:styleId="20">
    <w:name w:val="Основний текст з відступом 2 Знак"/>
    <w:link w:val="2"/>
    <w:uiPriority w:val="99"/>
    <w:semiHidden/>
    <w:rsid w:val="00651015"/>
    <w:rPr>
      <w:sz w:val="24"/>
      <w:szCs w:val="24"/>
      <w:lang w:val="ru-RU" w:eastAsia="ru-RU"/>
    </w:rPr>
  </w:style>
  <w:style w:type="paragraph" w:customStyle="1" w:styleId="a7">
    <w:name w:val="Знак Знак Знак"/>
    <w:basedOn w:val="a"/>
    <w:uiPriority w:val="99"/>
    <w:rsid w:val="009879A5"/>
    <w:rPr>
      <w:rFonts w:ascii="Verdana" w:hAnsi="Verdana" w:cs="Verdana"/>
      <w:sz w:val="20"/>
      <w:szCs w:val="20"/>
      <w:lang w:val="en-US" w:eastAsia="en-US"/>
    </w:rPr>
  </w:style>
  <w:style w:type="character" w:customStyle="1" w:styleId="docdata">
    <w:name w:val="docdata"/>
    <w:aliases w:val="docy,v5,2063,baiaagaaboqcaaadqqqaaavpbaaaaaaaaaaaaaaaaaaaaaaaaaaaaaaaaaaaaaaaaaaaaaaaaaaaaaaaaaaaaaaaaaaaaaaaaaaaaaaaaaaaaaaaaaaaaaaaaaaaaaaaaaaaaaaaaaaaaaaaaaaaaaaaaaaaaaaaaaaaaaaaaaaaaaaaaaaaaaaaaaaaaaaaaaaaaaaaaaaaaaaaaaaaaaaaaaaaaaaaaaaaaaa"/>
    <w:basedOn w:val="a0"/>
    <w:uiPriority w:val="99"/>
    <w:rsid w:val="009879A5"/>
  </w:style>
  <w:style w:type="character" w:customStyle="1" w:styleId="markedcontent">
    <w:name w:val="markedcontent"/>
    <w:basedOn w:val="a0"/>
    <w:uiPriority w:val="99"/>
    <w:rsid w:val="00B23F6F"/>
  </w:style>
  <w:style w:type="paragraph" w:styleId="a8">
    <w:name w:val="Body Text Indent"/>
    <w:basedOn w:val="a"/>
    <w:link w:val="a9"/>
    <w:uiPriority w:val="99"/>
    <w:rsid w:val="006D5CA3"/>
    <w:pPr>
      <w:spacing w:after="120"/>
      <w:ind w:left="283"/>
    </w:pPr>
  </w:style>
  <w:style w:type="character" w:customStyle="1" w:styleId="a9">
    <w:name w:val="Основний текст з відступом Знак"/>
    <w:link w:val="a8"/>
    <w:uiPriority w:val="99"/>
    <w:semiHidden/>
    <w:rsid w:val="00651015"/>
    <w:rPr>
      <w:sz w:val="24"/>
      <w:szCs w:val="24"/>
      <w:lang w:val="ru-RU" w:eastAsia="ru-RU"/>
    </w:rPr>
  </w:style>
  <w:style w:type="character" w:styleId="aa">
    <w:name w:val="Strong"/>
    <w:uiPriority w:val="99"/>
    <w:qFormat/>
    <w:rsid w:val="006D5CA3"/>
    <w:rPr>
      <w:b/>
      <w:bCs/>
    </w:rPr>
  </w:style>
  <w:style w:type="paragraph" w:customStyle="1" w:styleId="rtejustify">
    <w:name w:val="rtejustify"/>
    <w:basedOn w:val="a"/>
    <w:uiPriority w:val="99"/>
    <w:rsid w:val="006D5CA3"/>
    <w:pPr>
      <w:spacing w:before="100" w:beforeAutospacing="1" w:after="100" w:afterAutospacing="1"/>
    </w:pPr>
  </w:style>
  <w:style w:type="paragraph" w:customStyle="1" w:styleId="10">
    <w:name w:val="Абзац списка1"/>
    <w:basedOn w:val="a"/>
    <w:uiPriority w:val="99"/>
    <w:rsid w:val="006D5CA3"/>
    <w:pPr>
      <w:ind w:left="720"/>
    </w:pPr>
  </w:style>
  <w:style w:type="paragraph" w:customStyle="1" w:styleId="ab">
    <w:name w:val="Знак Знак Знак Знак"/>
    <w:basedOn w:val="a"/>
    <w:uiPriority w:val="99"/>
    <w:rsid w:val="00A004A5"/>
    <w:rPr>
      <w:rFonts w:ascii="Verdana" w:hAnsi="Verdana" w:cs="Verdana"/>
      <w:sz w:val="20"/>
      <w:szCs w:val="20"/>
      <w:lang w:val="en-US" w:eastAsia="en-US"/>
    </w:rPr>
  </w:style>
  <w:style w:type="character" w:styleId="ac">
    <w:name w:val="Emphasis"/>
    <w:uiPriority w:val="99"/>
    <w:qFormat/>
    <w:rsid w:val="001B1C22"/>
    <w:rPr>
      <w:i/>
      <w:iCs/>
    </w:rPr>
  </w:style>
  <w:style w:type="paragraph" w:styleId="ad">
    <w:name w:val="Normal (Web)"/>
    <w:basedOn w:val="a"/>
    <w:uiPriority w:val="99"/>
    <w:rsid w:val="0031309C"/>
    <w:pPr>
      <w:spacing w:before="100" w:beforeAutospacing="1" w:after="100" w:afterAutospacing="1"/>
    </w:pPr>
  </w:style>
  <w:style w:type="paragraph" w:customStyle="1" w:styleId="3">
    <w:name w:val="Знак Знак3 Знак Знак"/>
    <w:basedOn w:val="a"/>
    <w:uiPriority w:val="99"/>
    <w:rsid w:val="00BD472C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842A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character" w:customStyle="1" w:styleId="HTML0">
    <w:name w:val="Стандартний HTML Знак"/>
    <w:link w:val="HTML"/>
    <w:uiPriority w:val="99"/>
    <w:semiHidden/>
    <w:rsid w:val="00651015"/>
    <w:rPr>
      <w:rFonts w:ascii="Courier New" w:hAnsi="Courier New" w:cs="Courier New"/>
      <w:sz w:val="20"/>
      <w:szCs w:val="20"/>
      <w:lang w:val="ru-RU" w:eastAsia="ru-RU"/>
    </w:rPr>
  </w:style>
  <w:style w:type="paragraph" w:styleId="ae">
    <w:name w:val="header"/>
    <w:basedOn w:val="a"/>
    <w:link w:val="af"/>
    <w:uiPriority w:val="99"/>
    <w:rsid w:val="00CB62B1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link w:val="ae"/>
    <w:uiPriority w:val="99"/>
    <w:semiHidden/>
    <w:rsid w:val="00651015"/>
    <w:rPr>
      <w:sz w:val="24"/>
      <w:szCs w:val="24"/>
      <w:lang w:val="ru-RU" w:eastAsia="ru-RU"/>
    </w:rPr>
  </w:style>
  <w:style w:type="character" w:styleId="af0">
    <w:name w:val="page number"/>
    <w:basedOn w:val="a0"/>
    <w:uiPriority w:val="99"/>
    <w:rsid w:val="00CB62B1"/>
  </w:style>
  <w:style w:type="paragraph" w:styleId="af1">
    <w:name w:val="Balloon Text"/>
    <w:basedOn w:val="a"/>
    <w:link w:val="af2"/>
    <w:uiPriority w:val="99"/>
    <w:semiHidden/>
    <w:rsid w:val="00EC07D3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link w:val="af1"/>
    <w:uiPriority w:val="99"/>
    <w:locked/>
    <w:rsid w:val="00EC07D3"/>
    <w:rPr>
      <w:rFonts w:ascii="Segoe UI" w:hAnsi="Segoe UI" w:cs="Segoe UI"/>
      <w:sz w:val="18"/>
      <w:szCs w:val="18"/>
      <w:lang w:val="ru-RU" w:eastAsia="ru-RU"/>
    </w:rPr>
  </w:style>
  <w:style w:type="character" w:styleId="af3">
    <w:name w:val="Hyperlink"/>
    <w:uiPriority w:val="99"/>
    <w:rsid w:val="002C07A0"/>
    <w:rPr>
      <w:color w:val="0000FF"/>
      <w:u w:val="single"/>
    </w:rPr>
  </w:style>
  <w:style w:type="paragraph" w:customStyle="1" w:styleId="tjbmf">
    <w:name w:val="tj bmf"/>
    <w:basedOn w:val="a"/>
    <w:uiPriority w:val="99"/>
    <w:rsid w:val="00C742D6"/>
    <w:pPr>
      <w:spacing w:before="100" w:beforeAutospacing="1" w:after="100" w:afterAutospacing="1"/>
    </w:pPr>
    <w:rPr>
      <w:lang w:val="uk-UA" w:eastAsia="uk-UA"/>
    </w:rPr>
  </w:style>
  <w:style w:type="paragraph" w:styleId="af4">
    <w:name w:val="footer"/>
    <w:basedOn w:val="a"/>
    <w:link w:val="af5"/>
    <w:uiPriority w:val="99"/>
    <w:rsid w:val="00380093"/>
    <w:pPr>
      <w:tabs>
        <w:tab w:val="center" w:pos="4819"/>
        <w:tab w:val="right" w:pos="9639"/>
      </w:tabs>
    </w:pPr>
  </w:style>
  <w:style w:type="character" w:customStyle="1" w:styleId="af5">
    <w:name w:val="Нижній колонтитул Знак"/>
    <w:link w:val="af4"/>
    <w:uiPriority w:val="99"/>
    <w:locked/>
    <w:rsid w:val="0038009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36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6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36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508-1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156-1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1192-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5345</Words>
  <Characters>3047</Characters>
  <Application>Microsoft Office Word</Application>
  <DocSecurity>0</DocSecurity>
  <Lines>25</Lines>
  <Paragraphs>16</Paragraphs>
  <ScaleCrop>false</ScaleCrop>
  <Company>Организация</Company>
  <LinksUpToDate>false</LinksUpToDate>
  <CharactersWithSpaces>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UserXP</dc:creator>
  <cp:keywords/>
  <dc:description/>
  <cp:lastModifiedBy>Us</cp:lastModifiedBy>
  <cp:revision>8</cp:revision>
  <cp:lastPrinted>2026-05-20T10:59:00Z</cp:lastPrinted>
  <dcterms:created xsi:type="dcterms:W3CDTF">2026-05-13T04:46:00Z</dcterms:created>
  <dcterms:modified xsi:type="dcterms:W3CDTF">2026-05-20T11:00:00Z</dcterms:modified>
</cp:coreProperties>
</file>